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49866" w14:textId="77777777" w:rsidR="00103C7F" w:rsidRDefault="000274AF">
      <w:pPr>
        <w:ind w:left="351" w:right="77"/>
      </w:pPr>
      <w:bookmarkStart w:id="0" w:name="_GoBack"/>
      <w:r>
        <w:t xml:space="preserve">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ФООП </w:t>
      </w:r>
    </w:p>
    <w:p w14:paraId="11F755A7" w14:textId="274FE418" w:rsidR="00103C7F" w:rsidRDefault="000274AF">
      <w:pPr>
        <w:ind w:left="351"/>
      </w:pPr>
      <w:r>
        <w:t xml:space="preserve">в МБОУ </w:t>
      </w:r>
      <w:r w:rsidR="00856C7C">
        <w:t>ЦО № 29</w:t>
      </w:r>
      <w:r>
        <w:t xml:space="preserve"> </w:t>
      </w:r>
    </w:p>
    <w:bookmarkEnd w:id="0"/>
    <w:p w14:paraId="589D9DEA" w14:textId="77777777" w:rsidR="00103C7F" w:rsidRDefault="000274AF">
      <w:pPr>
        <w:ind w:left="351" w:right="4"/>
      </w:pPr>
      <w:r>
        <w:t xml:space="preserve">на 2022/23 учебный год </w:t>
      </w:r>
    </w:p>
    <w:tbl>
      <w:tblPr>
        <w:tblStyle w:val="TableGrid"/>
        <w:tblW w:w="10644" w:type="dxa"/>
        <w:tblInd w:w="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03"/>
        <w:gridCol w:w="3289"/>
        <w:gridCol w:w="1565"/>
        <w:gridCol w:w="3121"/>
        <w:gridCol w:w="2266"/>
      </w:tblGrid>
      <w:tr w:rsidR="00103C7F" w14:paraId="417E0493" w14:textId="77777777">
        <w:trPr>
          <w:trHeight w:val="45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0754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t>№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FBE1" w14:textId="77777777" w:rsidR="00103C7F" w:rsidRDefault="000274AF">
            <w:pPr>
              <w:spacing w:after="0" w:line="259" w:lineRule="auto"/>
              <w:ind w:left="209" w:firstLine="0"/>
              <w:jc w:val="left"/>
            </w:pPr>
            <w:r>
              <w:t>Содержание деятельности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C2D3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t>Сроки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FB8F" w14:textId="77777777" w:rsidR="00103C7F" w:rsidRDefault="000274AF">
            <w:pPr>
              <w:spacing w:after="0" w:line="259" w:lineRule="auto"/>
              <w:ind w:left="209" w:firstLine="0"/>
              <w:jc w:val="left"/>
            </w:pPr>
            <w:r>
              <w:t>Планируемый результат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6DCB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t>Ответственный</w:t>
            </w:r>
            <w:r>
              <w:rPr>
                <w:b w:val="0"/>
              </w:rPr>
              <w:t xml:space="preserve"> </w:t>
            </w:r>
          </w:p>
        </w:tc>
      </w:tr>
      <w:tr w:rsidR="00103C7F" w14:paraId="146084F5" w14:textId="77777777">
        <w:trPr>
          <w:trHeight w:val="701"/>
        </w:trPr>
        <w:tc>
          <w:tcPr>
            <w:tcW w:w="10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50C0" w14:textId="77777777" w:rsidR="00103C7F" w:rsidRDefault="000274AF">
            <w:pPr>
              <w:spacing w:after="0" w:line="259" w:lineRule="auto"/>
              <w:ind w:left="0" w:firstLine="0"/>
            </w:pPr>
            <w:r>
              <w:t>Методическое сопровождение профессиональной подготовки педагогов к реализации ООП в соответствии с ФООП</w:t>
            </w:r>
            <w:r>
              <w:rPr>
                <w:b w:val="0"/>
              </w:rPr>
              <w:t xml:space="preserve"> </w:t>
            </w:r>
          </w:p>
        </w:tc>
      </w:tr>
      <w:tr w:rsidR="00103C7F" w14:paraId="0104E5D1" w14:textId="77777777">
        <w:trPr>
          <w:trHeight w:val="265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6F1D" w14:textId="77777777" w:rsidR="00103C7F" w:rsidRDefault="000274AF">
            <w:pPr>
              <w:spacing w:after="0" w:line="259" w:lineRule="auto"/>
              <w:ind w:left="149" w:firstLine="0"/>
              <w:jc w:val="left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89A6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5E2D" w14:textId="77777777" w:rsidR="00103C7F" w:rsidRDefault="000274AF">
            <w:pPr>
              <w:spacing w:after="0" w:line="259" w:lineRule="auto"/>
              <w:ind w:left="69" w:firstLine="0"/>
            </w:pPr>
            <w:r>
              <w:rPr>
                <w:b w:val="0"/>
              </w:rPr>
              <w:t xml:space="preserve">Февраль-  март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B904" w14:textId="77777777" w:rsidR="00103C7F" w:rsidRDefault="000274AF">
            <w:pPr>
              <w:spacing w:after="1" w:line="238" w:lineRule="auto"/>
              <w:ind w:left="10" w:firstLine="0"/>
              <w:jc w:val="left"/>
            </w:pPr>
            <w:r>
              <w:rPr>
                <w:b w:val="0"/>
              </w:rPr>
              <w:t xml:space="preserve">Наличие объективной информации о готовности </w:t>
            </w:r>
          </w:p>
          <w:p w14:paraId="0028B209" w14:textId="77777777" w:rsidR="00103C7F" w:rsidRDefault="000274AF">
            <w:pPr>
              <w:spacing w:after="19" w:line="259" w:lineRule="auto"/>
              <w:ind w:left="10" w:firstLine="0"/>
              <w:jc w:val="left"/>
            </w:pPr>
            <w:r>
              <w:rPr>
                <w:b w:val="0"/>
              </w:rPr>
              <w:t xml:space="preserve">педагогов к переходу на </w:t>
            </w:r>
          </w:p>
          <w:p w14:paraId="3442C61B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ФООП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D48D" w14:textId="77777777" w:rsidR="00103C7F" w:rsidRDefault="000274AF">
            <w:pPr>
              <w:spacing w:after="0" w:line="259" w:lineRule="auto"/>
              <w:ind w:left="10" w:right="254" w:firstLine="0"/>
              <w:jc w:val="left"/>
            </w:pPr>
            <w:r>
              <w:rPr>
                <w:b w:val="0"/>
              </w:rPr>
              <w:t xml:space="preserve">Замдиректора по УВР, руководители предметных ШМО </w:t>
            </w:r>
          </w:p>
        </w:tc>
      </w:tr>
      <w:tr w:rsidR="00103C7F" w14:paraId="5F55BCB3" w14:textId="77777777">
        <w:trPr>
          <w:trHeight w:val="209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2612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46C8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Разработка плана методического сопровождения повышения профессиональной компетентности педагогов в условиях перехода на ФООП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47B9" w14:textId="77777777" w:rsidR="00103C7F" w:rsidRDefault="000274AF">
            <w:pPr>
              <w:spacing w:after="0" w:line="259" w:lineRule="auto"/>
              <w:ind w:left="0" w:right="6" w:firstLine="0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7D4B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Наличие плана методического сопровождения повышения профессиональной компетентности педагогов в условиях перехода на ФООП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6E1B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Зам директора по УВР </w:t>
            </w:r>
          </w:p>
        </w:tc>
      </w:tr>
      <w:tr w:rsidR="00103C7F" w14:paraId="7E7E4488" w14:textId="77777777">
        <w:trPr>
          <w:trHeight w:val="181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1663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BB5E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Методическое совещание </w:t>
            </w:r>
          </w:p>
          <w:p w14:paraId="4628D21A" w14:textId="77777777" w:rsidR="00103C7F" w:rsidRDefault="000274AF">
            <w:pPr>
              <w:spacing w:after="0" w:line="238" w:lineRule="auto"/>
              <w:ind w:left="10" w:firstLine="0"/>
              <w:jc w:val="left"/>
            </w:pPr>
            <w:r>
              <w:rPr>
                <w:b w:val="0"/>
              </w:rPr>
              <w:t xml:space="preserve">«Содержание обновленных ФООП НОО, ООО и СОО, </w:t>
            </w:r>
          </w:p>
          <w:p w14:paraId="2710F7D4" w14:textId="77777777" w:rsidR="00103C7F" w:rsidRDefault="000274AF">
            <w:pPr>
              <w:spacing w:after="48" w:line="236" w:lineRule="auto"/>
              <w:ind w:left="10" w:firstLine="0"/>
              <w:jc w:val="left"/>
            </w:pPr>
            <w:r>
              <w:rPr>
                <w:b w:val="0"/>
              </w:rPr>
              <w:t xml:space="preserve">готовность ОУ к переходу на обновленные ФООП НОО, </w:t>
            </w:r>
          </w:p>
          <w:p w14:paraId="51004553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ООО и СОО»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5BAB" w14:textId="77777777" w:rsidR="00103C7F" w:rsidRDefault="000274AF">
            <w:pPr>
              <w:spacing w:after="0" w:line="259" w:lineRule="auto"/>
              <w:ind w:left="43" w:firstLine="0"/>
              <w:jc w:val="both"/>
            </w:pPr>
            <w:r>
              <w:rPr>
                <w:b w:val="0"/>
              </w:rPr>
              <w:t xml:space="preserve">Август 2023 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72C7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Ликвидация профессиональных затруднений, повышение профессиональной компетентности педагогов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3D51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Зам. директора по УВР, руководители предметных ШМО </w:t>
            </w:r>
          </w:p>
        </w:tc>
      </w:tr>
      <w:tr w:rsidR="00103C7F" w14:paraId="4EA6A6AA" w14:textId="77777777">
        <w:trPr>
          <w:trHeight w:val="154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1C34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C80A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Изучение нормативных документов по внедрению ФООП педагогическим коллективом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69C" w14:textId="77777777" w:rsidR="00103C7F" w:rsidRDefault="000274AF">
            <w:pPr>
              <w:spacing w:after="0" w:line="259" w:lineRule="auto"/>
              <w:ind w:left="180" w:firstLine="0"/>
              <w:jc w:val="left"/>
            </w:pPr>
            <w:r>
              <w:rPr>
                <w:b w:val="0"/>
              </w:rPr>
              <w:t xml:space="preserve">Январь-май </w:t>
            </w:r>
          </w:p>
          <w:p w14:paraId="589D8361" w14:textId="77777777" w:rsidR="00103C7F" w:rsidRDefault="000274AF">
            <w:pPr>
              <w:spacing w:after="43" w:line="238" w:lineRule="auto"/>
              <w:ind w:left="0" w:firstLine="0"/>
            </w:pPr>
            <w:r>
              <w:rPr>
                <w:b w:val="0"/>
              </w:rPr>
              <w:t xml:space="preserve">2023 года в соответствии с планами </w:t>
            </w:r>
          </w:p>
          <w:p w14:paraId="2DC60FBC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ШМО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5D90" w14:textId="77777777" w:rsidR="00103C7F" w:rsidRDefault="000274AF">
            <w:pPr>
              <w:spacing w:after="44" w:line="238" w:lineRule="auto"/>
              <w:ind w:left="-22" w:firstLine="32"/>
              <w:jc w:val="left"/>
            </w:pPr>
            <w:r>
              <w:rPr>
                <w:b w:val="0"/>
              </w:rPr>
              <w:t xml:space="preserve">Принятие педагогами школы  необходимости перехода на </w:t>
            </w:r>
          </w:p>
          <w:p w14:paraId="665034FA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ФООП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4897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Руководители предметных ШМО </w:t>
            </w:r>
          </w:p>
        </w:tc>
      </w:tr>
      <w:tr w:rsidR="00103C7F" w14:paraId="180F53D1" w14:textId="77777777">
        <w:trPr>
          <w:trHeight w:val="182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B17B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A0D6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Проведение заседаний методических объединений учителей по вопросам перехода на ФООП, семинаров в рамках перехода на ФООП НОО, ООО и СОО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13D3" w14:textId="77777777" w:rsidR="00103C7F" w:rsidRDefault="000274AF">
            <w:pPr>
              <w:spacing w:after="0" w:line="259" w:lineRule="auto"/>
              <w:ind w:left="-20" w:firstLine="0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В течение учебного года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5694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Планы внутришкольных методических объединений учителей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25D6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Руководители предметных ШМО </w:t>
            </w:r>
          </w:p>
        </w:tc>
      </w:tr>
      <w:tr w:rsidR="00103C7F" w14:paraId="157950BA" w14:textId="77777777">
        <w:trPr>
          <w:trHeight w:val="181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40EF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D9A8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Разработка и реализация планаграфика курсовой подготовки педагогических работников, реализующих федеральные базовые рабочие программы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CACA" w14:textId="77777777" w:rsidR="00103C7F" w:rsidRDefault="000274AF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Январь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692C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План курсовой подготовки с охватом в 100 процентов педагогических работников, реализующих федеральные базовые рабочие программы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82E5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Зам директора по УВР </w:t>
            </w:r>
          </w:p>
        </w:tc>
      </w:tr>
      <w:tr w:rsidR="00103C7F" w14:paraId="78F4FC2A" w14:textId="77777777">
        <w:trPr>
          <w:trHeight w:val="101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B8A0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lastRenderedPageBreak/>
              <w:t xml:space="preserve">7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AFCA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Методическая помощь учителям по созданию системы уроков в соответствии с требованиями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8DCF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2053B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Ликвидация профессиональных затруднений, повышение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89C3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Зам директора по УВР, </w:t>
            </w:r>
          </w:p>
        </w:tc>
      </w:tr>
    </w:tbl>
    <w:p w14:paraId="697AE10C" w14:textId="77777777" w:rsidR="00103C7F" w:rsidRDefault="00103C7F">
      <w:pPr>
        <w:spacing w:after="0" w:line="259" w:lineRule="auto"/>
        <w:ind w:left="-629" w:right="10932" w:firstLine="0"/>
        <w:jc w:val="both"/>
      </w:pPr>
    </w:p>
    <w:tbl>
      <w:tblPr>
        <w:tblStyle w:val="TableGrid"/>
        <w:tblW w:w="10644" w:type="dxa"/>
        <w:tblInd w:w="0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403"/>
        <w:gridCol w:w="3289"/>
        <w:gridCol w:w="1565"/>
        <w:gridCol w:w="3121"/>
        <w:gridCol w:w="2266"/>
      </w:tblGrid>
      <w:tr w:rsidR="00103C7F" w14:paraId="12F64973" w14:textId="77777777">
        <w:trPr>
          <w:trHeight w:val="725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8B10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A867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обновленных ФООП НОО, ООО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4C1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AF78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профессиональной компетентности педагогов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0A4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руководители предметных ШМО </w:t>
            </w:r>
          </w:p>
        </w:tc>
      </w:tr>
      <w:tr w:rsidR="00103C7F" w14:paraId="003B2970" w14:textId="77777777">
        <w:trPr>
          <w:trHeight w:val="117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7A67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68AF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Внесение дополнений в планы по самообразованию с целью изучения требований ФООП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BBF1" w14:textId="77777777" w:rsidR="00103C7F" w:rsidRDefault="000274AF">
            <w:pPr>
              <w:spacing w:after="16" w:line="259" w:lineRule="auto"/>
              <w:ind w:left="67" w:firstLine="0"/>
              <w:jc w:val="both"/>
            </w:pPr>
            <w:r>
              <w:rPr>
                <w:b w:val="0"/>
                <w:sz w:val="22"/>
              </w:rPr>
              <w:t xml:space="preserve">Октябрь 2022г. </w:t>
            </w:r>
          </w:p>
          <w:p w14:paraId="4022F97F" w14:textId="77777777" w:rsidR="00103C7F" w:rsidRDefault="000274AF">
            <w:pPr>
              <w:spacing w:after="10" w:line="259" w:lineRule="auto"/>
              <w:ind w:left="53" w:firstLine="0"/>
              <w:jc w:val="both"/>
            </w:pPr>
            <w:r>
              <w:rPr>
                <w:b w:val="0"/>
                <w:sz w:val="22"/>
              </w:rPr>
              <w:t xml:space="preserve">- сентябрь 2023 </w:t>
            </w:r>
          </w:p>
          <w:p w14:paraId="18CA5B06" w14:textId="77777777" w:rsidR="00103C7F" w:rsidRDefault="000274AF">
            <w:pPr>
              <w:spacing w:after="0" w:line="259" w:lineRule="auto"/>
              <w:ind w:left="0" w:right="3" w:firstLine="0"/>
            </w:pPr>
            <w:r>
              <w:rPr>
                <w:b w:val="0"/>
                <w:sz w:val="22"/>
              </w:rPr>
              <w:t xml:space="preserve">г.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2BF83" w14:textId="77777777" w:rsidR="00103C7F" w:rsidRDefault="00103C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BF42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Руководители МО, учителя-предметники </w:t>
            </w:r>
          </w:p>
        </w:tc>
      </w:tr>
      <w:tr w:rsidR="00103C7F" w14:paraId="1866855A" w14:textId="77777777">
        <w:trPr>
          <w:trHeight w:val="117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54B9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2F66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Творческие отчеты по самообразованию педагогов (в рамках проведения предметных недель)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3D63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6D6EF" w14:textId="77777777" w:rsidR="00103C7F" w:rsidRDefault="00103C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4BBE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Руководители МО, учителя-предметники </w:t>
            </w:r>
          </w:p>
        </w:tc>
      </w:tr>
      <w:tr w:rsidR="00103C7F" w14:paraId="60EFD994" w14:textId="77777777">
        <w:trPr>
          <w:trHeight w:val="194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928E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28A6" w14:textId="77777777" w:rsidR="00103C7F" w:rsidRDefault="000274AF">
            <w:pPr>
              <w:spacing w:after="36" w:line="237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Участие педагогов в мастер- классах, круглых столах, «открытых» уроках, внеурочных занятиях и мероприятиях по отдельным направлениям перехода на обновленные ФГОС </w:t>
            </w:r>
          </w:p>
          <w:p w14:paraId="60816B0E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ОО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D093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8519" w14:textId="77777777" w:rsidR="00103C7F" w:rsidRDefault="00103C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6EC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Руководители МО, учителя-предметники </w:t>
            </w:r>
          </w:p>
        </w:tc>
      </w:tr>
      <w:tr w:rsidR="00103C7F" w14:paraId="2EBB0372" w14:textId="77777777">
        <w:trPr>
          <w:trHeight w:val="237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E7B1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64D7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Организация участия педагогов школы в проблемных семинарах, конференциях по вопросам реализации ФООП и федеральных рабочих программ учебных предметов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98B" w14:textId="77777777" w:rsidR="00103C7F" w:rsidRDefault="000274AF">
            <w:pPr>
              <w:spacing w:after="252" w:line="259" w:lineRule="auto"/>
              <w:ind w:left="-29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70D1C060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1CA2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Повышение профессиональной компетентности педагогических работников по вопросам реализации ФООП и федеральных рабочих программ учебных предметов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5323" w14:textId="77777777" w:rsidR="00103C7F" w:rsidRDefault="000274AF">
            <w:pPr>
              <w:spacing w:after="19" w:line="259" w:lineRule="auto"/>
              <w:ind w:left="10" w:firstLine="0"/>
              <w:jc w:val="left"/>
            </w:pPr>
            <w:r>
              <w:rPr>
                <w:b w:val="0"/>
              </w:rPr>
              <w:t xml:space="preserve">Руководители </w:t>
            </w:r>
          </w:p>
          <w:p w14:paraId="6CDB28D9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ШМО </w:t>
            </w:r>
          </w:p>
        </w:tc>
      </w:tr>
      <w:tr w:rsidR="00103C7F" w14:paraId="510C504A" w14:textId="77777777">
        <w:trPr>
          <w:trHeight w:val="181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F492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5BCE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Проведение инструктивнометодических совещаний и обучающих семинаров по вопросам реализации ФООП и федеральных рабочих программ учебных предметов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4B6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3304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Ликвидация профессиональных затруднений, повышение профессиональной компетентности педагогов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05AE" w14:textId="77777777" w:rsidR="00103C7F" w:rsidRDefault="000274AF">
            <w:pPr>
              <w:spacing w:after="72" w:line="259" w:lineRule="auto"/>
              <w:ind w:left="10" w:firstLine="0"/>
              <w:jc w:val="left"/>
            </w:pPr>
            <w:r>
              <w:rPr>
                <w:b w:val="0"/>
              </w:rPr>
              <w:t xml:space="preserve">Зам директора по </w:t>
            </w:r>
          </w:p>
          <w:p w14:paraId="6661CD42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УВР, руководители предметных ШМО </w:t>
            </w:r>
          </w:p>
        </w:tc>
      </w:tr>
      <w:tr w:rsidR="00103C7F" w14:paraId="00B2672D" w14:textId="77777777">
        <w:trPr>
          <w:trHeight w:val="182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15A0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86CB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Консультирование педагогов школы по вопросам введения ФООП, особенностей реализации федеральных рабочих программ учебных предметов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1A9F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92FC9" w14:textId="77777777" w:rsidR="00103C7F" w:rsidRDefault="00103C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B0CAE" w14:textId="77777777" w:rsidR="00103C7F" w:rsidRDefault="00103C7F">
            <w:pPr>
              <w:spacing w:after="160" w:line="259" w:lineRule="auto"/>
              <w:ind w:left="0" w:firstLine="0"/>
              <w:jc w:val="left"/>
            </w:pPr>
          </w:p>
        </w:tc>
      </w:tr>
      <w:tr w:rsidR="00103C7F" w14:paraId="15CFD186" w14:textId="77777777">
        <w:trPr>
          <w:trHeight w:val="181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D568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C920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Создание творческих групп учителей по методическим проблемам, связанным с реализацией федеральных рабочих программ по учебным предметам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CDD5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2BF0" w14:textId="77777777" w:rsidR="00103C7F" w:rsidRDefault="00103C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5B91" w14:textId="77777777" w:rsidR="00103C7F" w:rsidRDefault="00103C7F">
            <w:pPr>
              <w:spacing w:after="160" w:line="259" w:lineRule="auto"/>
              <w:ind w:left="0" w:firstLine="0"/>
              <w:jc w:val="left"/>
            </w:pPr>
          </w:p>
        </w:tc>
      </w:tr>
      <w:tr w:rsidR="00103C7F" w14:paraId="0907C599" w14:textId="77777777">
        <w:trPr>
          <w:trHeight w:val="219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C14B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lastRenderedPageBreak/>
              <w:t xml:space="preserve">15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C40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Родительское собрание </w:t>
            </w:r>
          </w:p>
          <w:p w14:paraId="48155391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  <w:sz w:val="22"/>
              </w:rPr>
              <w:t xml:space="preserve">«Проблемы и риски перехода на обновленные ФООП начального и основного общего образования» и проведение анкетирования родителей по выявлению проблем, связанных с адаптацией пятиклассников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C63A" w14:textId="77777777" w:rsidR="00103C7F" w:rsidRDefault="000274AF">
            <w:pPr>
              <w:spacing w:after="0" w:line="259" w:lineRule="auto"/>
              <w:ind w:left="53" w:firstLine="0"/>
              <w:jc w:val="both"/>
            </w:pPr>
            <w:r>
              <w:rPr>
                <w:b w:val="0"/>
              </w:rPr>
              <w:t xml:space="preserve">Апрель 2023г.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9621" w14:textId="77777777" w:rsidR="00103C7F" w:rsidRDefault="000274AF">
            <w:pPr>
              <w:spacing w:after="0" w:line="259" w:lineRule="auto"/>
              <w:ind w:left="149" w:firstLine="0"/>
              <w:jc w:val="left"/>
            </w:pPr>
            <w:r>
              <w:rPr>
                <w:b w:val="0"/>
              </w:rPr>
              <w:t xml:space="preserve">Устранение проблем при </w:t>
            </w:r>
          </w:p>
          <w:p w14:paraId="21B461F5" w14:textId="77777777" w:rsidR="00103C7F" w:rsidRDefault="000274AF">
            <w:pPr>
              <w:spacing w:after="19" w:line="259" w:lineRule="auto"/>
              <w:ind w:left="149" w:firstLine="0"/>
              <w:jc w:val="left"/>
            </w:pPr>
            <w:r>
              <w:rPr>
                <w:b w:val="0"/>
              </w:rPr>
              <w:t xml:space="preserve">переходе на обновленные </w:t>
            </w:r>
          </w:p>
          <w:p w14:paraId="201EB20C" w14:textId="77777777" w:rsidR="00103C7F" w:rsidRDefault="000274AF">
            <w:pPr>
              <w:spacing w:after="0" w:line="259" w:lineRule="auto"/>
              <w:ind w:left="149" w:firstLine="0"/>
              <w:jc w:val="left"/>
            </w:pPr>
            <w:r>
              <w:rPr>
                <w:b w:val="0"/>
              </w:rPr>
              <w:t xml:space="preserve">ФООП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391F" w14:textId="77777777" w:rsidR="00103C7F" w:rsidRDefault="000274AF">
            <w:pPr>
              <w:spacing w:after="48" w:line="259" w:lineRule="auto"/>
              <w:ind w:left="149" w:firstLine="0"/>
              <w:jc w:val="left"/>
            </w:pPr>
            <w:r>
              <w:rPr>
                <w:b w:val="0"/>
                <w:sz w:val="22"/>
              </w:rPr>
              <w:t xml:space="preserve">Зам. директора по </w:t>
            </w:r>
          </w:p>
          <w:p w14:paraId="48192E08" w14:textId="77777777" w:rsidR="00103C7F" w:rsidRDefault="000274AF">
            <w:pPr>
              <w:spacing w:after="0" w:line="259" w:lineRule="auto"/>
              <w:ind w:left="149" w:firstLine="0"/>
              <w:jc w:val="left"/>
            </w:pPr>
            <w:r>
              <w:rPr>
                <w:b w:val="0"/>
                <w:sz w:val="22"/>
              </w:rPr>
              <w:t xml:space="preserve">УВР, руководитель ШМО классных руководителей </w:t>
            </w:r>
          </w:p>
        </w:tc>
      </w:tr>
    </w:tbl>
    <w:p w14:paraId="0A342626" w14:textId="77777777" w:rsidR="00103C7F" w:rsidRDefault="00103C7F">
      <w:pPr>
        <w:spacing w:after="0" w:line="259" w:lineRule="auto"/>
        <w:ind w:left="-629" w:right="10932" w:firstLine="0"/>
        <w:jc w:val="both"/>
      </w:pPr>
    </w:p>
    <w:tbl>
      <w:tblPr>
        <w:tblStyle w:val="TableGrid"/>
        <w:tblW w:w="10745" w:type="dxa"/>
        <w:tblInd w:w="-50" w:type="dxa"/>
        <w:tblCellMar>
          <w:top w:w="53" w:type="dxa"/>
          <w:bottom w:w="90" w:type="dxa"/>
        </w:tblCellMar>
        <w:tblLook w:val="04A0" w:firstRow="1" w:lastRow="0" w:firstColumn="1" w:lastColumn="0" w:noHBand="0" w:noVBand="1"/>
      </w:tblPr>
      <w:tblGrid>
        <w:gridCol w:w="403"/>
        <w:gridCol w:w="3289"/>
        <w:gridCol w:w="132"/>
        <w:gridCol w:w="1267"/>
        <w:gridCol w:w="166"/>
        <w:gridCol w:w="3121"/>
        <w:gridCol w:w="98"/>
        <w:gridCol w:w="2168"/>
        <w:gridCol w:w="101"/>
      </w:tblGrid>
      <w:tr w:rsidR="00103C7F" w14:paraId="083A290A" w14:textId="77777777">
        <w:trPr>
          <w:trHeight w:val="725"/>
        </w:trPr>
        <w:tc>
          <w:tcPr>
            <w:tcW w:w="10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2FB0" w14:textId="77777777" w:rsidR="00103C7F" w:rsidRDefault="000274AF">
            <w:pPr>
              <w:spacing w:after="0" w:line="259" w:lineRule="auto"/>
              <w:ind w:left="58" w:firstLine="0"/>
              <w:jc w:val="both"/>
            </w:pPr>
            <w:r>
              <w:t>Методическое сопровождение педагогов в разработке рабочих программ в соответствии с ФООП</w:t>
            </w:r>
            <w:r>
              <w:rPr>
                <w:b w:val="0"/>
              </w:rPr>
              <w:t xml:space="preserve"> </w:t>
            </w:r>
          </w:p>
        </w:tc>
      </w:tr>
      <w:tr w:rsidR="00103C7F" w14:paraId="6F04C498" w14:textId="77777777">
        <w:trPr>
          <w:trHeight w:val="290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1DA7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7247" w14:textId="77777777" w:rsidR="00103C7F" w:rsidRDefault="000274AF">
            <w:pPr>
              <w:spacing w:after="0" w:line="238" w:lineRule="auto"/>
              <w:ind w:left="17" w:firstLine="0"/>
              <w:jc w:val="left"/>
            </w:pPr>
            <w:r>
              <w:rPr>
                <w:b w:val="0"/>
              </w:rPr>
              <w:t xml:space="preserve">Изучение особенностей обязательных федеральных рабочих программ по учебным предметам «Русский язык», «Литературное чтение», </w:t>
            </w:r>
          </w:p>
          <w:p w14:paraId="021FC2C5" w14:textId="77777777" w:rsidR="00103C7F" w:rsidRDefault="000274AF">
            <w:pPr>
              <w:spacing w:after="0" w:line="259" w:lineRule="auto"/>
              <w:ind w:left="17" w:firstLine="0"/>
              <w:jc w:val="left"/>
            </w:pPr>
            <w:r>
              <w:rPr>
                <w:b w:val="0"/>
              </w:rPr>
              <w:t xml:space="preserve">«Окружающий мир» на уровне НОО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C328" w14:textId="77777777" w:rsidR="00103C7F" w:rsidRDefault="000274AF">
            <w:pPr>
              <w:spacing w:after="0" w:line="259" w:lineRule="auto"/>
              <w:ind w:left="199" w:firstLine="0"/>
              <w:jc w:val="left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82DE" w14:textId="77777777" w:rsidR="00103C7F" w:rsidRDefault="000274AF">
            <w:pPr>
              <w:spacing w:after="0" w:line="238" w:lineRule="auto"/>
              <w:ind w:left="10" w:firstLine="0"/>
              <w:jc w:val="left"/>
            </w:pPr>
            <w:r>
              <w:rPr>
                <w:b w:val="0"/>
              </w:rPr>
              <w:t xml:space="preserve">Представление педагогов о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</w:t>
            </w:r>
          </w:p>
          <w:p w14:paraId="799F4501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«Окружающий мир» на уровне НОО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26B4" w14:textId="77777777" w:rsidR="00103C7F" w:rsidRDefault="000274AF">
            <w:pPr>
              <w:spacing w:after="0" w:line="259" w:lineRule="auto"/>
              <w:ind w:left="12" w:right="167" w:firstLine="0"/>
              <w:jc w:val="left"/>
            </w:pPr>
            <w:r>
              <w:rPr>
                <w:b w:val="0"/>
              </w:rPr>
              <w:t xml:space="preserve">Замдиректора по УВР, руководитель ШМО начальных классов </w:t>
            </w:r>
          </w:p>
        </w:tc>
      </w:tr>
      <w:tr w:rsidR="00103C7F" w14:paraId="58451F04" w14:textId="77777777">
        <w:trPr>
          <w:trHeight w:val="318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E924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CF8A" w14:textId="77777777" w:rsidR="00103C7F" w:rsidRDefault="000274AF">
            <w:pPr>
              <w:spacing w:after="0" w:line="238" w:lineRule="auto"/>
              <w:ind w:left="10" w:firstLine="0"/>
              <w:jc w:val="left"/>
            </w:pPr>
            <w:r>
              <w:rPr>
                <w:b w:val="0"/>
              </w:rPr>
              <w:t xml:space="preserve">Изучение особенностей обязательных федеральных рабочих программ по учебным предметам «Русский язык», </w:t>
            </w:r>
          </w:p>
          <w:p w14:paraId="49D8A338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«Литература», «История», </w:t>
            </w:r>
          </w:p>
          <w:p w14:paraId="16FA7D21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«Обществознание», </w:t>
            </w:r>
          </w:p>
          <w:p w14:paraId="229F100A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«География», «ОБЖ» на уровнях ООО и СОО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71A30" w14:textId="2C72B6AD" w:rsidR="00103C7F" w:rsidRDefault="000274AF">
            <w:pPr>
              <w:spacing w:after="232" w:line="276" w:lineRule="auto"/>
              <w:ind w:left="0" w:firstLine="0"/>
            </w:pPr>
            <w:r>
              <w:rPr>
                <w:b w:val="0"/>
              </w:rPr>
              <w:t xml:space="preserve"> </w:t>
            </w:r>
            <w:r w:rsidR="00856C7C">
              <w:rPr>
                <w:b w:val="0"/>
              </w:rPr>
              <w:t>Март-май</w:t>
            </w:r>
            <w:r>
              <w:rPr>
                <w:b w:val="0"/>
              </w:rPr>
              <w:t xml:space="preserve"> </w:t>
            </w:r>
          </w:p>
          <w:p w14:paraId="1BF47304" w14:textId="77777777" w:rsidR="00103C7F" w:rsidRDefault="000274AF">
            <w:pPr>
              <w:spacing w:after="0" w:line="259" w:lineRule="auto"/>
              <w:ind w:left="-13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1030" w14:textId="77777777" w:rsidR="00103C7F" w:rsidRDefault="000274AF">
            <w:pPr>
              <w:spacing w:after="0" w:line="246" w:lineRule="auto"/>
              <w:ind w:left="10" w:firstLine="0"/>
              <w:jc w:val="left"/>
            </w:pPr>
            <w:r>
              <w:rPr>
                <w:b w:val="0"/>
              </w:rPr>
              <w:t xml:space="preserve">Представление педагогов о требованиях к содержанию и планируемых результатах освоения федеральных рабочих программ по учебным предметам «Русский язык», </w:t>
            </w:r>
          </w:p>
          <w:p w14:paraId="2092A99A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«Литература», «История», </w:t>
            </w:r>
          </w:p>
          <w:p w14:paraId="35813A35" w14:textId="77777777" w:rsidR="00103C7F" w:rsidRDefault="000274AF">
            <w:pPr>
              <w:spacing w:after="0" w:line="259" w:lineRule="auto"/>
              <w:ind w:left="10" w:right="871" w:firstLine="0"/>
              <w:jc w:val="both"/>
            </w:pPr>
            <w:r>
              <w:rPr>
                <w:b w:val="0"/>
              </w:rPr>
              <w:t xml:space="preserve">«Обществознание», «География», «ОБЖ» на уровнях ООО и СОО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E51C" w14:textId="77777777" w:rsidR="00103C7F" w:rsidRDefault="000274AF">
            <w:pPr>
              <w:spacing w:after="67" w:line="259" w:lineRule="auto"/>
              <w:ind w:left="12" w:firstLine="0"/>
              <w:jc w:val="left"/>
            </w:pPr>
            <w:r>
              <w:rPr>
                <w:b w:val="0"/>
              </w:rPr>
              <w:t xml:space="preserve">Замдиректора по </w:t>
            </w:r>
          </w:p>
          <w:p w14:paraId="393C458E" w14:textId="77777777" w:rsidR="00103C7F" w:rsidRDefault="000274AF">
            <w:pPr>
              <w:spacing w:after="0" w:line="259" w:lineRule="auto"/>
              <w:ind w:left="12" w:firstLine="0"/>
              <w:jc w:val="left"/>
            </w:pPr>
            <w:r>
              <w:rPr>
                <w:b w:val="0"/>
              </w:rPr>
              <w:t xml:space="preserve">УВР, руководители предметных ШМО </w:t>
            </w:r>
          </w:p>
        </w:tc>
      </w:tr>
      <w:tr w:rsidR="00103C7F" w14:paraId="006EDB4D" w14:textId="77777777">
        <w:trPr>
          <w:trHeight w:val="208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D2C3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18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7BC6" w14:textId="77777777" w:rsidR="00103C7F" w:rsidRDefault="000274AF">
            <w:pPr>
              <w:spacing w:after="46" w:line="238" w:lineRule="auto"/>
              <w:ind w:left="10" w:firstLine="0"/>
              <w:jc w:val="left"/>
            </w:pPr>
            <w:r>
              <w:rPr>
                <w:b w:val="0"/>
              </w:rPr>
              <w:t xml:space="preserve">Изучение федеральной рабочей программы воспитания. Учет федеральной рабочей программы воспитания при разработке рабочих программ по </w:t>
            </w:r>
          </w:p>
          <w:p w14:paraId="748E3B5C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учебным предметам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2FDC" w14:textId="47D6D50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>Март</w:t>
            </w:r>
            <w:r w:rsidR="00856C7C">
              <w:rPr>
                <w:b w:val="0"/>
              </w:rPr>
              <w:t>-</w:t>
            </w:r>
            <w:r>
              <w:rPr>
                <w:b w:val="0"/>
              </w:rPr>
              <w:t xml:space="preserve">апрель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D313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Разработка рабочих программ по учебным предметам с учетом федеральной рабочей программы воспитания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7D09" w14:textId="77777777" w:rsidR="00103C7F" w:rsidRDefault="000274AF">
            <w:pPr>
              <w:spacing w:after="67" w:line="259" w:lineRule="auto"/>
              <w:ind w:left="12" w:firstLine="0"/>
              <w:jc w:val="left"/>
            </w:pPr>
            <w:r>
              <w:rPr>
                <w:b w:val="0"/>
              </w:rPr>
              <w:t xml:space="preserve">Замдиректора по </w:t>
            </w:r>
          </w:p>
          <w:p w14:paraId="169F82EF" w14:textId="77777777" w:rsidR="00103C7F" w:rsidRDefault="000274AF">
            <w:pPr>
              <w:spacing w:after="0" w:line="259" w:lineRule="auto"/>
              <w:ind w:left="12" w:firstLine="0"/>
              <w:jc w:val="left"/>
            </w:pPr>
            <w:r>
              <w:rPr>
                <w:b w:val="0"/>
              </w:rPr>
              <w:t xml:space="preserve">УВР, руководители предметных ШМО </w:t>
            </w:r>
          </w:p>
        </w:tc>
      </w:tr>
      <w:tr w:rsidR="00103C7F" w14:paraId="3993CB4C" w14:textId="77777777">
        <w:trPr>
          <w:trHeight w:val="263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CF99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19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E405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Анализ перечня учебников на предмет соответствия новому ФПУ, выявление учебников, которые исключены из перечня и нуждаются в замене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650A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Февраль- март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0694" w14:textId="77777777" w:rsidR="00103C7F" w:rsidRDefault="000274AF">
            <w:pPr>
              <w:spacing w:after="235" w:line="259" w:lineRule="auto"/>
              <w:ind w:left="10" w:right="37" w:firstLine="0"/>
              <w:jc w:val="both"/>
            </w:pPr>
            <w:r>
              <w:rPr>
                <w:b w:val="0"/>
              </w:rPr>
              <w:t xml:space="preserve">Перечень учебников для реализации ООП в соответствии с ФООП и новым ФПУ. </w:t>
            </w:r>
          </w:p>
          <w:p w14:paraId="57A51C5A" w14:textId="77777777" w:rsidR="00103C7F" w:rsidRDefault="000274AF">
            <w:pPr>
              <w:spacing w:after="45" w:line="238" w:lineRule="auto"/>
              <w:ind w:left="10" w:right="180" w:firstLine="0"/>
              <w:jc w:val="both"/>
            </w:pPr>
            <w:r>
              <w:rPr>
                <w:b w:val="0"/>
              </w:rPr>
              <w:t xml:space="preserve">Перечень учебников, исключенных из ФПУ и подлежащих замене с сентября </w:t>
            </w:r>
          </w:p>
          <w:p w14:paraId="743D988F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2023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AD6B" w14:textId="77777777" w:rsidR="00103C7F" w:rsidRDefault="000274AF">
            <w:pPr>
              <w:spacing w:after="0" w:line="259" w:lineRule="auto"/>
              <w:ind w:left="12" w:firstLine="0"/>
              <w:jc w:val="left"/>
            </w:pPr>
            <w:r>
              <w:rPr>
                <w:b w:val="0"/>
              </w:rPr>
              <w:t xml:space="preserve">Руководители предметных ШМО, заведующий библиотекой </w:t>
            </w:r>
          </w:p>
        </w:tc>
      </w:tr>
      <w:tr w:rsidR="00103C7F" w14:paraId="300EAC3C" w14:textId="77777777">
        <w:trPr>
          <w:trHeight w:val="236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EBF6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lastRenderedPageBreak/>
              <w:t xml:space="preserve">20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35E6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Выбор и обоснование </w:t>
            </w:r>
          </w:p>
          <w:p w14:paraId="3BFFAA5F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педагогами учебников из нового ФПУ для обеспечения реализации ООП в соответствии с ФООП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D4FA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Февраль- март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6C30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Перечень учебников для использования в образовательном процессе при реализации ООП уровней образования в соответствии с ФООП на 2023/24 учебный год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4076" w14:textId="5F2BD96D" w:rsidR="00103C7F" w:rsidRDefault="000274AF">
            <w:pPr>
              <w:spacing w:after="0" w:line="259" w:lineRule="auto"/>
              <w:ind w:left="12" w:right="254" w:firstLine="0"/>
              <w:jc w:val="left"/>
            </w:pPr>
            <w:r>
              <w:rPr>
                <w:b w:val="0"/>
              </w:rPr>
              <w:t xml:space="preserve">Замдиректора по УВР, руководители предметных ШМО, </w:t>
            </w:r>
            <w:r w:rsidR="00856C7C">
              <w:rPr>
                <w:b w:val="0"/>
              </w:rPr>
              <w:t>библиотекарь</w:t>
            </w:r>
          </w:p>
        </w:tc>
      </w:tr>
      <w:tr w:rsidR="00103C7F" w14:paraId="28B79B15" w14:textId="77777777">
        <w:trPr>
          <w:trHeight w:val="126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4A92" w14:textId="77777777" w:rsidR="00103C7F" w:rsidRDefault="000274AF">
            <w:pPr>
              <w:spacing w:after="0" w:line="259" w:lineRule="auto"/>
              <w:ind w:left="10" w:firstLine="0"/>
              <w:jc w:val="both"/>
            </w:pPr>
            <w:r>
              <w:rPr>
                <w:b w:val="0"/>
              </w:rPr>
              <w:t xml:space="preserve">21 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958A" w14:textId="77777777" w:rsidR="00103C7F" w:rsidRDefault="000274AF">
            <w:pPr>
              <w:spacing w:after="0" w:line="238" w:lineRule="auto"/>
              <w:ind w:left="10" w:firstLine="0"/>
              <w:jc w:val="left"/>
            </w:pPr>
            <w:r>
              <w:rPr>
                <w:b w:val="0"/>
              </w:rPr>
              <w:t xml:space="preserve">Изучение федеральных учебных планов, федеральных планов </w:t>
            </w:r>
          </w:p>
          <w:p w14:paraId="572C8215" w14:textId="77777777" w:rsidR="00103C7F" w:rsidRDefault="000274AF">
            <w:pPr>
              <w:spacing w:after="19" w:line="259" w:lineRule="auto"/>
              <w:ind w:left="10" w:firstLine="0"/>
              <w:jc w:val="left"/>
            </w:pPr>
            <w:r>
              <w:rPr>
                <w:b w:val="0"/>
              </w:rPr>
              <w:t xml:space="preserve">внеурочной деятельности в </w:t>
            </w:r>
          </w:p>
          <w:p w14:paraId="61874D3F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ФООП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6020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Февраль- март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773B" w14:textId="77777777" w:rsidR="00103C7F" w:rsidRDefault="000274AF">
            <w:pPr>
              <w:spacing w:after="0" w:line="259" w:lineRule="auto"/>
              <w:ind w:left="10" w:firstLine="0"/>
              <w:jc w:val="left"/>
            </w:pPr>
            <w:r>
              <w:rPr>
                <w:b w:val="0"/>
              </w:rPr>
              <w:t xml:space="preserve">Материалы для разработки рабочих программ по учебным предметам, учебным курсам (в том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D079" w14:textId="77777777" w:rsidR="00103C7F" w:rsidRDefault="000274AF">
            <w:pPr>
              <w:spacing w:after="0" w:line="259" w:lineRule="auto"/>
              <w:ind w:left="12" w:firstLine="0"/>
              <w:jc w:val="left"/>
            </w:pPr>
            <w:r>
              <w:rPr>
                <w:b w:val="0"/>
              </w:rPr>
              <w:t xml:space="preserve">Руководители предметных ШМО </w:t>
            </w:r>
          </w:p>
        </w:tc>
      </w:tr>
      <w:tr w:rsidR="00103C7F" w14:paraId="10F3A893" w14:textId="77777777">
        <w:tblPrEx>
          <w:tblCellMar>
            <w:top w:w="22" w:type="dxa"/>
            <w:left w:w="10" w:type="dxa"/>
            <w:bottom w:w="0" w:type="dxa"/>
            <w:right w:w="6" w:type="dxa"/>
          </w:tblCellMar>
        </w:tblPrEx>
        <w:trPr>
          <w:gridAfter w:val="1"/>
          <w:wAfter w:w="100" w:type="dxa"/>
          <w:trHeight w:val="129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4867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4DBD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FF2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2384" w14:textId="77777777" w:rsidR="00103C7F" w:rsidRDefault="000274AF">
            <w:pPr>
              <w:spacing w:after="47" w:line="238" w:lineRule="auto"/>
              <w:ind w:left="0" w:firstLine="0"/>
              <w:jc w:val="left"/>
            </w:pPr>
            <w:r>
              <w:rPr>
                <w:b w:val="0"/>
              </w:rPr>
              <w:t xml:space="preserve">числе и внеурочной деятельности), учебным </w:t>
            </w:r>
          </w:p>
          <w:p w14:paraId="5C1781DA" w14:textId="77777777" w:rsidR="00103C7F" w:rsidRDefault="000274AF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модулям в соответствии с </w:t>
            </w:r>
          </w:p>
          <w:p w14:paraId="0CDD6EA0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ФООП 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AF37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 w:val="0"/>
                <w:sz w:val="10"/>
              </w:rPr>
              <w:t xml:space="preserve"> </w:t>
            </w:r>
          </w:p>
        </w:tc>
      </w:tr>
      <w:tr w:rsidR="00103C7F" w14:paraId="206116FB" w14:textId="77777777">
        <w:tblPrEx>
          <w:tblCellMar>
            <w:top w:w="22" w:type="dxa"/>
            <w:left w:w="10" w:type="dxa"/>
            <w:bottom w:w="0" w:type="dxa"/>
            <w:right w:w="6" w:type="dxa"/>
          </w:tblCellMar>
        </w:tblPrEx>
        <w:trPr>
          <w:gridAfter w:val="1"/>
          <w:wAfter w:w="100" w:type="dxa"/>
          <w:trHeight w:val="2088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CFD7" w14:textId="77777777" w:rsidR="00103C7F" w:rsidRDefault="000274AF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22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4D0A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Разработка рабочих программ учебных предметов, учебных курсов (в том числе и внеурочной деятельности), учебных модулей в соответствии с ФООП 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3BB2" w14:textId="77777777" w:rsidR="00103C7F" w:rsidRDefault="000274AF">
            <w:pPr>
              <w:spacing w:after="215" w:line="277" w:lineRule="auto"/>
              <w:ind w:left="0" w:firstLine="0"/>
            </w:pPr>
            <w:r>
              <w:rPr>
                <w:b w:val="0"/>
              </w:rPr>
              <w:t xml:space="preserve">Для НОО: апрель-май </w:t>
            </w:r>
          </w:p>
          <w:p w14:paraId="2D66E4F2" w14:textId="77777777" w:rsidR="00103C7F" w:rsidRDefault="000274AF">
            <w:pPr>
              <w:spacing w:after="18" w:line="259" w:lineRule="auto"/>
              <w:ind w:left="192" w:firstLine="0"/>
              <w:jc w:val="left"/>
            </w:pPr>
            <w:r>
              <w:rPr>
                <w:b w:val="0"/>
              </w:rPr>
              <w:t xml:space="preserve">Для ООО и </w:t>
            </w:r>
          </w:p>
          <w:p w14:paraId="5F69E41D" w14:textId="77777777" w:rsidR="00103C7F" w:rsidRDefault="000274AF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СОО: апрельмай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2252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Наличие рабочих программ учебных предметов, учебных курсов (в том числе и внеурочной деятельности), учебных модулей в соответствии с ФООП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924F" w14:textId="77777777" w:rsidR="00103C7F" w:rsidRDefault="000274AF">
            <w:pPr>
              <w:spacing w:after="212" w:line="277" w:lineRule="auto"/>
              <w:ind w:left="0" w:firstLine="0"/>
              <w:jc w:val="left"/>
            </w:pPr>
            <w:r>
              <w:rPr>
                <w:b w:val="0"/>
              </w:rPr>
              <w:t xml:space="preserve">Зам директора по УВР, </w:t>
            </w:r>
          </w:p>
          <w:p w14:paraId="6DEFB78A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Руководители предметных ШМО </w:t>
            </w:r>
          </w:p>
        </w:tc>
      </w:tr>
      <w:tr w:rsidR="00103C7F" w14:paraId="4317B170" w14:textId="77777777">
        <w:tblPrEx>
          <w:tblCellMar>
            <w:top w:w="22" w:type="dxa"/>
            <w:left w:w="10" w:type="dxa"/>
            <w:bottom w:w="0" w:type="dxa"/>
            <w:right w:w="6" w:type="dxa"/>
          </w:tblCellMar>
        </w:tblPrEx>
        <w:trPr>
          <w:gridAfter w:val="1"/>
          <w:wAfter w:w="100" w:type="dxa"/>
          <w:trHeight w:val="1810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59C0" w14:textId="77777777" w:rsidR="00103C7F" w:rsidRDefault="000274AF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23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E7EC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Формирование пакета методических материалов по теме реализации ООП НОО в соответствии с ФООП НОО 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4C62" w14:textId="77777777" w:rsidR="00103C7F" w:rsidRDefault="000274AF">
            <w:pPr>
              <w:spacing w:after="45" w:line="238" w:lineRule="auto"/>
              <w:ind w:left="0" w:firstLine="0"/>
            </w:pPr>
            <w:r>
              <w:rPr>
                <w:b w:val="0"/>
              </w:rPr>
              <w:t xml:space="preserve">В течение всего периода реализации </w:t>
            </w:r>
          </w:p>
          <w:p w14:paraId="3BB32AFC" w14:textId="77777777" w:rsidR="00103C7F" w:rsidRDefault="000274AF">
            <w:pPr>
              <w:spacing w:after="0" w:line="259" w:lineRule="auto"/>
              <w:ind w:left="223" w:firstLine="0"/>
              <w:jc w:val="left"/>
            </w:pPr>
            <w:r>
              <w:rPr>
                <w:b w:val="0"/>
              </w:rPr>
              <w:t xml:space="preserve">ООП НОО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827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Пакет методических материалов по теме реализации ООП НОО в соответствии с ФООП НОО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FB81" w14:textId="77777777" w:rsidR="00103C7F" w:rsidRDefault="000274AF">
            <w:pPr>
              <w:spacing w:after="210" w:line="281" w:lineRule="auto"/>
              <w:ind w:left="0" w:firstLine="0"/>
              <w:jc w:val="left"/>
            </w:pPr>
            <w:r>
              <w:rPr>
                <w:b w:val="0"/>
              </w:rPr>
              <w:t xml:space="preserve">Заместитель директора по УВР, </w:t>
            </w:r>
          </w:p>
          <w:p w14:paraId="121F6DD1" w14:textId="77777777" w:rsidR="00103C7F" w:rsidRDefault="000274AF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руководитель ШМО учителей начальных </w:t>
            </w:r>
          </w:p>
          <w:p w14:paraId="5AC49868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классов </w:t>
            </w:r>
          </w:p>
        </w:tc>
      </w:tr>
      <w:tr w:rsidR="00103C7F" w14:paraId="33B02F07" w14:textId="77777777">
        <w:tblPrEx>
          <w:tblCellMar>
            <w:top w:w="22" w:type="dxa"/>
            <w:left w:w="10" w:type="dxa"/>
            <w:bottom w:w="0" w:type="dxa"/>
            <w:right w:w="6" w:type="dxa"/>
          </w:tblCellMar>
        </w:tblPrEx>
        <w:trPr>
          <w:gridAfter w:val="1"/>
          <w:wAfter w:w="100" w:type="dxa"/>
          <w:trHeight w:val="153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DF7D" w14:textId="77777777" w:rsidR="00103C7F" w:rsidRDefault="000274AF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24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BB65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Формирование пакета методических материалов по теме реализации ООП ООО в соответствии с ФООП ООО 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C444" w14:textId="77777777" w:rsidR="00103C7F" w:rsidRDefault="000274AF">
            <w:pPr>
              <w:spacing w:after="45" w:line="238" w:lineRule="auto"/>
              <w:ind w:left="0" w:firstLine="0"/>
            </w:pPr>
            <w:r>
              <w:rPr>
                <w:b w:val="0"/>
              </w:rPr>
              <w:t xml:space="preserve">В течение всего периода реализации </w:t>
            </w:r>
          </w:p>
          <w:p w14:paraId="7AC355D7" w14:textId="77777777" w:rsidR="00103C7F" w:rsidRDefault="000274AF">
            <w:pPr>
              <w:spacing w:after="0" w:line="259" w:lineRule="auto"/>
              <w:ind w:left="223" w:firstLine="0"/>
              <w:jc w:val="left"/>
            </w:pPr>
            <w:r>
              <w:rPr>
                <w:b w:val="0"/>
              </w:rPr>
              <w:t xml:space="preserve">ООП ООО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2419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Пакет методических материалов по теме реализации ООП ООО в соответствии с ФООП ООО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AAD3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Заместитель директора по УВР, руководители предметных ШМО </w:t>
            </w:r>
          </w:p>
        </w:tc>
      </w:tr>
      <w:tr w:rsidR="00103C7F" w14:paraId="0A138283" w14:textId="77777777">
        <w:tblPrEx>
          <w:tblCellMar>
            <w:top w:w="22" w:type="dxa"/>
            <w:left w:w="10" w:type="dxa"/>
            <w:bottom w:w="0" w:type="dxa"/>
            <w:right w:w="6" w:type="dxa"/>
          </w:tblCellMar>
        </w:tblPrEx>
        <w:trPr>
          <w:gridAfter w:val="1"/>
          <w:wAfter w:w="100" w:type="dxa"/>
          <w:trHeight w:val="154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F93C" w14:textId="77777777" w:rsidR="00103C7F" w:rsidRDefault="000274AF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25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3688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Формирование пакета методических материалов по теме реализации ООП СОО в соответствии с ФООП СОО 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E10A" w14:textId="77777777" w:rsidR="00103C7F" w:rsidRDefault="000274AF">
            <w:pPr>
              <w:spacing w:after="45" w:line="238" w:lineRule="auto"/>
              <w:ind w:left="0" w:firstLine="0"/>
            </w:pPr>
            <w:r>
              <w:rPr>
                <w:b w:val="0"/>
              </w:rPr>
              <w:t xml:space="preserve">В течение всего периода реализации </w:t>
            </w:r>
          </w:p>
          <w:p w14:paraId="235C0A1C" w14:textId="77777777" w:rsidR="00103C7F" w:rsidRDefault="000274AF">
            <w:pPr>
              <w:spacing w:after="0" w:line="259" w:lineRule="auto"/>
              <w:ind w:left="228" w:firstLine="0"/>
              <w:jc w:val="left"/>
            </w:pPr>
            <w:r>
              <w:rPr>
                <w:b w:val="0"/>
              </w:rPr>
              <w:t xml:space="preserve">ООП СОО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A6F8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Пакет методических материалов по теме реализации ООП СОО в соответствии с ФООП СОО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46EC" w14:textId="77777777" w:rsidR="00103C7F" w:rsidRDefault="000274AF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Заместитель директора по УВР, руководители предметных ШМО </w:t>
            </w:r>
          </w:p>
        </w:tc>
      </w:tr>
    </w:tbl>
    <w:p w14:paraId="2982869A" w14:textId="77777777" w:rsidR="00103C7F" w:rsidRDefault="000274AF">
      <w:pPr>
        <w:spacing w:after="0" w:line="259" w:lineRule="auto"/>
        <w:ind w:left="0" w:firstLine="0"/>
        <w:jc w:val="both"/>
      </w:pPr>
      <w:r>
        <w:rPr>
          <w:rFonts w:ascii="Courier New" w:eastAsia="Courier New" w:hAnsi="Courier New" w:cs="Courier New"/>
          <w:b w:val="0"/>
        </w:rPr>
        <w:t xml:space="preserve"> </w:t>
      </w:r>
    </w:p>
    <w:sectPr w:rsidR="00103C7F">
      <w:pgSz w:w="11899" w:h="16841"/>
      <w:pgMar w:top="710" w:right="968" w:bottom="77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7F"/>
    <w:rsid w:val="000274AF"/>
    <w:rsid w:val="00103C7F"/>
    <w:rsid w:val="007A61CA"/>
    <w:rsid w:val="0085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0B094"/>
  <w15:docId w15:val="{7CF11F5B-EE9E-48F7-A072-421F8727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1" w:lineRule="auto"/>
      <w:ind w:left="274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2</cp:revision>
  <dcterms:created xsi:type="dcterms:W3CDTF">2023-07-14T07:37:00Z</dcterms:created>
  <dcterms:modified xsi:type="dcterms:W3CDTF">2023-07-14T07:37:00Z</dcterms:modified>
</cp:coreProperties>
</file>