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7638" w:rsidRDefault="00817638" w:rsidP="00817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КАДРЫ</w:t>
      </w:r>
      <w:r w:rsidR="00BA38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638" w:rsidRDefault="00BA385B" w:rsidP="00BA3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929"/>
        <w:gridCol w:w="2537"/>
        <w:gridCol w:w="2762"/>
        <w:gridCol w:w="5044"/>
      </w:tblGrid>
      <w:tr w:rsidR="00817638" w:rsidTr="000213D1">
        <w:tc>
          <w:tcPr>
            <w:tcW w:w="702" w:type="dxa"/>
          </w:tcPr>
          <w:p w:rsidR="00817638" w:rsidRPr="00423C36" w:rsidRDefault="00817638" w:rsidP="005E7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29" w:type="dxa"/>
          </w:tcPr>
          <w:p w:rsidR="00817638" w:rsidRPr="00423C36" w:rsidRDefault="00817638" w:rsidP="005E7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37" w:type="dxa"/>
          </w:tcPr>
          <w:p w:rsidR="00817638" w:rsidRPr="00423C36" w:rsidRDefault="00817638" w:rsidP="005E7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23C36">
              <w:rPr>
                <w:rFonts w:ascii="Times New Roman" w:hAnsi="Times New Roman" w:cs="Times New Roman"/>
                <w:b/>
                <w:sz w:val="28"/>
                <w:szCs w:val="28"/>
              </w:rPr>
              <w:t>бразование</w:t>
            </w:r>
          </w:p>
        </w:tc>
        <w:tc>
          <w:tcPr>
            <w:tcW w:w="2762" w:type="dxa"/>
          </w:tcPr>
          <w:p w:rsidR="00817638" w:rsidRPr="00423C36" w:rsidRDefault="00817638" w:rsidP="005E7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044" w:type="dxa"/>
          </w:tcPr>
          <w:p w:rsidR="00817638" w:rsidRPr="00423C36" w:rsidRDefault="00817638" w:rsidP="005E7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квалификации, профессиональная переподготовка</w:t>
            </w:r>
          </w:p>
        </w:tc>
      </w:tr>
      <w:tr w:rsidR="00817638" w:rsidTr="000213D1">
        <w:tc>
          <w:tcPr>
            <w:tcW w:w="702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9" w:type="dxa"/>
          </w:tcPr>
          <w:p w:rsidR="00817638" w:rsidRPr="00423C36" w:rsidRDefault="00F8743A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 Марина Алексеевна, учитель начальных классов</w:t>
            </w:r>
          </w:p>
        </w:tc>
        <w:tc>
          <w:tcPr>
            <w:tcW w:w="2537" w:type="dxa"/>
          </w:tcPr>
          <w:p w:rsidR="00817638" w:rsidRPr="00423C36" w:rsidRDefault="003D2F64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62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044" w:type="dxa"/>
          </w:tcPr>
          <w:p w:rsidR="00817638" w:rsidRPr="00423C36" w:rsidRDefault="003D2F64" w:rsidP="005E7E4D">
            <w:pPr>
              <w:shd w:val="clear" w:color="auto" w:fill="FFFFFF"/>
              <w:spacing w:before="100" w:beforeAutospacing="1" w:after="100" w:afterAutospacing="1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«Современные аспекты деятельности учителя начальных классов в условиях реализации требований обновлённых ФГОС». </w:t>
            </w:r>
            <w:r w:rsidR="00817638" w:rsidRPr="0042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817638" w:rsidTr="000213D1">
        <w:tc>
          <w:tcPr>
            <w:tcW w:w="702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9" w:type="dxa"/>
          </w:tcPr>
          <w:p w:rsidR="00817638" w:rsidRPr="00423C36" w:rsidRDefault="00F8743A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Оксана Вадимовна, учитель начальных классов</w:t>
            </w:r>
          </w:p>
        </w:tc>
        <w:tc>
          <w:tcPr>
            <w:tcW w:w="2537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62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5044" w:type="dxa"/>
          </w:tcPr>
          <w:p w:rsidR="00817638" w:rsidRPr="00423C36" w:rsidRDefault="003D2F64" w:rsidP="005E7E4D">
            <w:pPr>
              <w:shd w:val="clear" w:color="auto" w:fill="FFFFFF"/>
              <w:spacing w:before="100" w:beforeAutospacing="1" w:after="100" w:afterAutospacing="1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«Современные аспекты деятельности учителя начальных классов в условиях реализации требований обновлённых ФГОС». </w:t>
            </w:r>
            <w:r w:rsidR="00817638" w:rsidRPr="0042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817638" w:rsidTr="000213D1">
        <w:tc>
          <w:tcPr>
            <w:tcW w:w="702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9" w:type="dxa"/>
          </w:tcPr>
          <w:p w:rsidR="00817638" w:rsidRPr="00423C36" w:rsidRDefault="00F8743A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Геннадьевна, тьютор</w:t>
            </w:r>
          </w:p>
        </w:tc>
        <w:tc>
          <w:tcPr>
            <w:tcW w:w="2537" w:type="dxa"/>
          </w:tcPr>
          <w:p w:rsidR="00817638" w:rsidRPr="00423C36" w:rsidRDefault="003D2F64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762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5044" w:type="dxa"/>
          </w:tcPr>
          <w:p w:rsidR="00817638" w:rsidRPr="00423C36" w:rsidRDefault="003D2F64" w:rsidP="005E7E4D">
            <w:pPr>
              <w:shd w:val="clear" w:color="auto" w:fill="FFFFFF"/>
              <w:spacing w:before="100" w:beforeAutospacing="1" w:after="100" w:afterAutospacing="1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инклюзивного взаимодействия в социализации и обучении детей с РАС»,</w:t>
            </w:r>
            <w:r w:rsidR="00817638" w:rsidRPr="0042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</w:t>
            </w:r>
          </w:p>
        </w:tc>
      </w:tr>
      <w:tr w:rsidR="00817638" w:rsidTr="000213D1">
        <w:tc>
          <w:tcPr>
            <w:tcW w:w="702" w:type="dxa"/>
          </w:tcPr>
          <w:p w:rsidR="00817638" w:rsidRPr="00423C36" w:rsidRDefault="0094056D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9" w:type="dxa"/>
          </w:tcPr>
          <w:p w:rsidR="00817638" w:rsidRPr="00423C36" w:rsidRDefault="00F8743A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Светлана Вячеславовна, учитель начальных классов</w:t>
            </w:r>
          </w:p>
        </w:tc>
        <w:tc>
          <w:tcPr>
            <w:tcW w:w="2537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62" w:type="dxa"/>
          </w:tcPr>
          <w:p w:rsidR="00817638" w:rsidRPr="00423C36" w:rsidRDefault="00C70443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044" w:type="dxa"/>
          </w:tcPr>
          <w:p w:rsidR="00817638" w:rsidRPr="00B70470" w:rsidRDefault="00817638" w:rsidP="00C70443">
            <w:pPr>
              <w:shd w:val="clear" w:color="auto" w:fill="FFFFFF"/>
              <w:spacing w:before="100" w:beforeAutospacing="1" w:after="100" w:afterAutospacing="1"/>
              <w:ind w:left="18"/>
              <w:rPr>
                <w:rFonts w:ascii="Times New Roman" w:hAnsi="Times New Roman"/>
                <w:sz w:val="28"/>
                <w:szCs w:val="28"/>
              </w:rPr>
            </w:pPr>
            <w:r w:rsidRPr="0042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2F64">
              <w:rPr>
                <w:rFonts w:ascii="Times New Roman" w:hAnsi="Times New Roman"/>
                <w:sz w:val="28"/>
                <w:szCs w:val="28"/>
              </w:rPr>
              <w:t>«Современные аспекты деятельности учителя начальных классов в условиях реализации требований обновлённых ФГОС». 2023</w:t>
            </w:r>
          </w:p>
          <w:p w:rsidR="0094056D" w:rsidRDefault="0094056D" w:rsidP="00C70443">
            <w:pPr>
              <w:shd w:val="clear" w:color="auto" w:fill="FFFFFF"/>
              <w:spacing w:before="100" w:beforeAutospacing="1" w:after="100" w:afterAutospacing="1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940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940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№286 от 31 мая 2021 года</w:t>
            </w:r>
          </w:p>
          <w:p w:rsidR="0094056D" w:rsidRDefault="0094056D" w:rsidP="00C70443">
            <w:pPr>
              <w:shd w:val="clear" w:color="auto" w:fill="FFFFFF"/>
              <w:spacing w:before="100" w:beforeAutospacing="1" w:after="100" w:afterAutospacing="1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2022</w:t>
            </w:r>
          </w:p>
          <w:p w:rsidR="0094056D" w:rsidRPr="0094056D" w:rsidRDefault="0094056D" w:rsidP="0094056D">
            <w:pPr>
              <w:shd w:val="clear" w:color="auto" w:fill="FFFFFF"/>
              <w:spacing w:before="100" w:beforeAutospacing="1" w:after="100" w:afterAutospacing="1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Методическое сопровождение реализации региональной модели института наставничества педагогических работников Тульской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2022</w:t>
            </w:r>
          </w:p>
        </w:tc>
      </w:tr>
      <w:tr w:rsidR="00817638" w:rsidTr="000213D1">
        <w:tc>
          <w:tcPr>
            <w:tcW w:w="702" w:type="dxa"/>
          </w:tcPr>
          <w:p w:rsidR="00817638" w:rsidRPr="00423C36" w:rsidRDefault="0094056D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29" w:type="dxa"/>
          </w:tcPr>
          <w:p w:rsidR="00817638" w:rsidRPr="00423C36" w:rsidRDefault="00F8743A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Николаевна, учитель начальных классов</w:t>
            </w:r>
          </w:p>
        </w:tc>
        <w:tc>
          <w:tcPr>
            <w:tcW w:w="2537" w:type="dxa"/>
          </w:tcPr>
          <w:p w:rsidR="00817638" w:rsidRPr="00423C36" w:rsidRDefault="0094056D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62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5044" w:type="dxa"/>
          </w:tcPr>
          <w:p w:rsidR="00817638" w:rsidRPr="00423C36" w:rsidRDefault="003D2F64" w:rsidP="005E7E4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«Современные аспекты деятельности учителя начальных классов в условиях реализации требований обновлённых ФГОС». 2023</w:t>
            </w:r>
          </w:p>
        </w:tc>
      </w:tr>
      <w:tr w:rsidR="00817638" w:rsidTr="000213D1">
        <w:tc>
          <w:tcPr>
            <w:tcW w:w="702" w:type="dxa"/>
          </w:tcPr>
          <w:p w:rsidR="00817638" w:rsidRPr="00423C36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9" w:type="dxa"/>
          </w:tcPr>
          <w:p w:rsidR="00817638" w:rsidRPr="00423C36" w:rsidRDefault="00F8743A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Григорович Анна Станиславовна, педагог - психолог</w:t>
            </w:r>
          </w:p>
        </w:tc>
        <w:tc>
          <w:tcPr>
            <w:tcW w:w="2537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62" w:type="dxa"/>
          </w:tcPr>
          <w:p w:rsidR="00817638" w:rsidRPr="00423C36" w:rsidRDefault="0094056D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5044" w:type="dxa"/>
          </w:tcPr>
          <w:p w:rsidR="0094056D" w:rsidRPr="0094056D" w:rsidRDefault="0094056D" w:rsidP="0094056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4056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квалификации:</w:t>
            </w:r>
          </w:p>
          <w:p w:rsidR="0094056D" w:rsidRPr="0094056D" w:rsidRDefault="0094056D" w:rsidP="0094056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4056D">
              <w:rPr>
                <w:rFonts w:ascii="Times New Roman" w:hAnsi="Times New Roman" w:cs="Times New Roman"/>
                <w:sz w:val="28"/>
                <w:szCs w:val="28"/>
              </w:rPr>
              <w:t>«Базовые техники арт-терапи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и». ООО «Академия арт-терапии». 2021</w:t>
            </w:r>
          </w:p>
          <w:p w:rsidR="0094056D" w:rsidRPr="0094056D" w:rsidRDefault="0094056D" w:rsidP="0094056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56D" w:rsidRPr="0094056D" w:rsidRDefault="0094056D" w:rsidP="0094056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4056D">
              <w:rPr>
                <w:rFonts w:ascii="Times New Roman" w:hAnsi="Times New Roman" w:cs="Times New Roman"/>
                <w:sz w:val="28"/>
                <w:szCs w:val="28"/>
              </w:rPr>
              <w:t>«Коррекционная педагогика и особенности образования и воспитания детей с ОВЗ». ООО Центр инновацион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образования и воспитания. 2021</w:t>
            </w:r>
          </w:p>
          <w:p w:rsidR="0094056D" w:rsidRPr="0094056D" w:rsidRDefault="0094056D" w:rsidP="0094056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56D" w:rsidRPr="0094056D" w:rsidRDefault="0094056D" w:rsidP="0094056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4056D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взаимодействие». Московский государственный психоло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го-педагогический университет. 2021</w:t>
            </w:r>
          </w:p>
          <w:p w:rsidR="0094056D" w:rsidRPr="0094056D" w:rsidRDefault="0094056D" w:rsidP="0094056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56D" w:rsidRPr="0094056D" w:rsidRDefault="0094056D" w:rsidP="0094056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4056D">
              <w:rPr>
                <w:rFonts w:ascii="Times New Roman" w:hAnsi="Times New Roman" w:cs="Times New Roman"/>
                <w:sz w:val="28"/>
                <w:szCs w:val="28"/>
              </w:rPr>
              <w:t xml:space="preserve">«Метафорические ассоциативные карты в консультировании и </w:t>
            </w:r>
            <w:proofErr w:type="spellStart"/>
            <w:r w:rsidRPr="0094056D">
              <w:rPr>
                <w:rFonts w:ascii="Times New Roman" w:hAnsi="Times New Roman" w:cs="Times New Roman"/>
                <w:sz w:val="28"/>
                <w:szCs w:val="28"/>
              </w:rPr>
              <w:t>игротерапии</w:t>
            </w:r>
            <w:proofErr w:type="spellEnd"/>
            <w:r w:rsidRPr="0094056D">
              <w:rPr>
                <w:rFonts w:ascii="Times New Roman" w:hAnsi="Times New Roman" w:cs="Times New Roman"/>
                <w:sz w:val="28"/>
                <w:szCs w:val="28"/>
              </w:rPr>
              <w:t>». Центр психол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огического мастерства. 2021</w:t>
            </w:r>
          </w:p>
          <w:p w:rsidR="0094056D" w:rsidRPr="0094056D" w:rsidRDefault="0094056D" w:rsidP="0094056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40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4056D" w:rsidRPr="0094056D" w:rsidRDefault="0094056D" w:rsidP="0094056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4056D">
              <w:rPr>
                <w:rFonts w:ascii="Times New Roman" w:hAnsi="Times New Roman" w:cs="Times New Roman"/>
                <w:sz w:val="28"/>
                <w:szCs w:val="28"/>
              </w:rPr>
              <w:t>«Деятельность педагога-психолога в системе образования: психолого-педагогическое сопровождение и межведомственное взаимодействие». Тульский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рственный университет. 2021</w:t>
            </w:r>
          </w:p>
          <w:p w:rsidR="0094056D" w:rsidRPr="0094056D" w:rsidRDefault="0094056D" w:rsidP="0094056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56D" w:rsidRPr="0094056D" w:rsidRDefault="0094056D" w:rsidP="0094056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4056D">
              <w:rPr>
                <w:rFonts w:ascii="Times New Roman" w:hAnsi="Times New Roman" w:cs="Times New Roman"/>
                <w:sz w:val="28"/>
                <w:szCs w:val="28"/>
              </w:rPr>
              <w:t>«Координац</w:t>
            </w:r>
            <w:bookmarkStart w:id="0" w:name="_GoBack"/>
            <w:bookmarkEnd w:id="0"/>
            <w:r w:rsidRPr="0094056D">
              <w:rPr>
                <w:rFonts w:ascii="Times New Roman" w:hAnsi="Times New Roman" w:cs="Times New Roman"/>
                <w:sz w:val="28"/>
                <w:szCs w:val="28"/>
              </w:rPr>
              <w:t>ия на региональном уровне психолого-педагогического сопровождения образования обучающихся после операции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хлеарной имплантации» </w:t>
            </w:r>
            <w:r w:rsidRPr="0094056D">
              <w:rPr>
                <w:rFonts w:ascii="Times New Roman" w:hAnsi="Times New Roman" w:cs="Times New Roman"/>
                <w:sz w:val="28"/>
                <w:szCs w:val="28"/>
              </w:rPr>
              <w:t>ФГБНУ "ИКП РАО"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2021</w:t>
            </w:r>
          </w:p>
          <w:p w:rsidR="0094056D" w:rsidRPr="0094056D" w:rsidRDefault="0094056D" w:rsidP="0094056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56D" w:rsidRPr="0094056D" w:rsidRDefault="0094056D" w:rsidP="0094056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4056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переподготовка: </w:t>
            </w:r>
          </w:p>
          <w:p w:rsidR="00817638" w:rsidRPr="00423C36" w:rsidRDefault="0094056D" w:rsidP="0094056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4056D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«Психологическое консультирование с применением </w:t>
            </w:r>
            <w:proofErr w:type="spellStart"/>
            <w:r w:rsidRPr="0094056D">
              <w:rPr>
                <w:rFonts w:ascii="Times New Roman" w:hAnsi="Times New Roman" w:cs="Times New Roman"/>
                <w:sz w:val="28"/>
                <w:szCs w:val="28"/>
              </w:rPr>
              <w:t>игротерапии</w:t>
            </w:r>
            <w:proofErr w:type="spellEnd"/>
            <w:r w:rsidRPr="0094056D">
              <w:rPr>
                <w:rFonts w:ascii="Times New Roman" w:hAnsi="Times New Roman" w:cs="Times New Roman"/>
                <w:sz w:val="28"/>
                <w:szCs w:val="28"/>
              </w:rPr>
              <w:t>, метафорических ассоциативных карт и арт инструментов в работе с детьми и подростками» - Евразийская академия сов</w:t>
            </w:r>
            <w:r w:rsidR="001C0B5D">
              <w:rPr>
                <w:rFonts w:ascii="Times New Roman" w:hAnsi="Times New Roman" w:cs="Times New Roman"/>
                <w:sz w:val="28"/>
                <w:szCs w:val="28"/>
              </w:rPr>
              <w:t>ременного образования. 2023</w:t>
            </w:r>
          </w:p>
        </w:tc>
      </w:tr>
      <w:tr w:rsidR="00817638" w:rsidTr="000213D1">
        <w:tc>
          <w:tcPr>
            <w:tcW w:w="702" w:type="dxa"/>
          </w:tcPr>
          <w:p w:rsidR="00817638" w:rsidRPr="00423C36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29" w:type="dxa"/>
          </w:tcPr>
          <w:p w:rsidR="00817638" w:rsidRPr="00423C36" w:rsidRDefault="00F8743A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Александровна, учитель - логопед</w:t>
            </w:r>
          </w:p>
        </w:tc>
        <w:tc>
          <w:tcPr>
            <w:tcW w:w="2537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62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5044" w:type="dxa"/>
          </w:tcPr>
          <w:p w:rsidR="001C0B5D" w:rsidRDefault="001C0B5D" w:rsidP="005E7E4D">
            <w:pPr>
              <w:shd w:val="clear" w:color="auto" w:fill="FFFFFF"/>
              <w:spacing w:before="100" w:beforeAutospacing="1" w:after="100" w:afterAutospacing="1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МиоФоКс</w:t>
            </w:r>
            <w:proofErr w:type="spellEnd"/>
            <w:r w:rsidRPr="001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"Центр </w:t>
            </w:r>
            <w:proofErr w:type="spellStart"/>
            <w:r w:rsidRPr="001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миофункциональной</w:t>
            </w:r>
            <w:proofErr w:type="spellEnd"/>
            <w:r w:rsidRPr="001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коррекции и речи" </w:t>
            </w:r>
            <w:proofErr w:type="spellStart"/>
            <w:r w:rsidRPr="001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укопостановка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А до Я. 2022</w:t>
            </w:r>
          </w:p>
          <w:p w:rsidR="001C0B5D" w:rsidRPr="00423C36" w:rsidRDefault="001C0B5D" w:rsidP="001C0B5D">
            <w:pPr>
              <w:shd w:val="clear" w:color="auto" w:fill="FFFFFF"/>
              <w:spacing w:before="100" w:beforeAutospacing="1" w:after="100" w:afterAutospacing="1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 ДПО «Международный институт развития образования», Современные подходы к проведению логопедического обследования детей разных возра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стных групп. 2023</w:t>
            </w:r>
          </w:p>
        </w:tc>
      </w:tr>
      <w:tr w:rsidR="00817638" w:rsidTr="000213D1">
        <w:tc>
          <w:tcPr>
            <w:tcW w:w="702" w:type="dxa"/>
          </w:tcPr>
          <w:p w:rsidR="00817638" w:rsidRPr="00423C36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29" w:type="dxa"/>
          </w:tcPr>
          <w:p w:rsidR="00817638" w:rsidRPr="00423C36" w:rsidRDefault="00F8743A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Кимлач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Юрьевна, учитель начальных классов</w:t>
            </w:r>
          </w:p>
        </w:tc>
        <w:tc>
          <w:tcPr>
            <w:tcW w:w="2537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62" w:type="dxa"/>
          </w:tcPr>
          <w:p w:rsidR="00817638" w:rsidRPr="00423C36" w:rsidRDefault="00BA385B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5044" w:type="dxa"/>
          </w:tcPr>
          <w:p w:rsidR="00817638" w:rsidRPr="00423C36" w:rsidRDefault="000213D1" w:rsidP="00C7044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переподготовка по программе «Педагогическая деятельность по проектированию и реализации образовательного процесса в условиях инклюзивного образования для детей с ОВЗ»</w:t>
            </w:r>
            <w:r w:rsidR="00C70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2021</w:t>
            </w:r>
          </w:p>
        </w:tc>
      </w:tr>
      <w:tr w:rsidR="00817638" w:rsidTr="000213D1">
        <w:tc>
          <w:tcPr>
            <w:tcW w:w="702" w:type="dxa"/>
          </w:tcPr>
          <w:p w:rsidR="00817638" w:rsidRPr="00423C36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9" w:type="dxa"/>
          </w:tcPr>
          <w:p w:rsidR="00817638" w:rsidRPr="00423C36" w:rsidRDefault="00F8743A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Александровна, учитель начальных классов</w:t>
            </w:r>
          </w:p>
        </w:tc>
        <w:tc>
          <w:tcPr>
            <w:tcW w:w="2537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62" w:type="dxa"/>
          </w:tcPr>
          <w:p w:rsidR="00817638" w:rsidRPr="000213D1" w:rsidRDefault="000213D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5044" w:type="dxa"/>
          </w:tcPr>
          <w:p w:rsidR="00817638" w:rsidRDefault="00C70443" w:rsidP="00C7044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переподготовка по программе «Учитель начальных классов: Педагогика и методика начального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2022</w:t>
            </w:r>
          </w:p>
          <w:p w:rsidR="00C70443" w:rsidRDefault="00C70443" w:rsidP="00C7044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– «Современные аспекты деятельности учителя начальных классов в условиях реализации требований обновленных ФГОС». 2023</w:t>
            </w:r>
          </w:p>
          <w:p w:rsidR="00C70443" w:rsidRDefault="00C70443" w:rsidP="00C7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«Начальная школа: Новые методы и технологии преподавания в соответствии с ФГОС». 2021</w:t>
            </w:r>
          </w:p>
          <w:p w:rsidR="00C70443" w:rsidRPr="00C70443" w:rsidRDefault="00C70443" w:rsidP="00C7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«Обучающиеся с ОВЗ: Особенности организации учебной деятельности в соответствии с ФГОС». 2021</w:t>
            </w:r>
          </w:p>
        </w:tc>
      </w:tr>
      <w:tr w:rsidR="00817638" w:rsidTr="000213D1">
        <w:tc>
          <w:tcPr>
            <w:tcW w:w="702" w:type="dxa"/>
          </w:tcPr>
          <w:p w:rsidR="00817638" w:rsidRPr="00423C36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29" w:type="dxa"/>
          </w:tcPr>
          <w:p w:rsidR="00817638" w:rsidRPr="00423C36" w:rsidRDefault="00F8743A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Людмила Юрьевна, учитель начальных классов</w:t>
            </w:r>
          </w:p>
        </w:tc>
        <w:tc>
          <w:tcPr>
            <w:tcW w:w="2537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62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5044" w:type="dxa"/>
          </w:tcPr>
          <w:p w:rsidR="00817638" w:rsidRPr="00423C36" w:rsidRDefault="00817638" w:rsidP="005E7E4D">
            <w:pPr>
              <w:shd w:val="clear" w:color="auto" w:fill="FFFFFF"/>
              <w:spacing w:before="100" w:beforeAutospacing="1" w:after="100" w:afterAutospacing="1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требований обновлённых ФГОС НОО, ФГОС ООО в работе учителя. 2023</w:t>
            </w:r>
          </w:p>
        </w:tc>
      </w:tr>
      <w:tr w:rsidR="00817638" w:rsidTr="000213D1">
        <w:tc>
          <w:tcPr>
            <w:tcW w:w="702" w:type="dxa"/>
          </w:tcPr>
          <w:p w:rsidR="00817638" w:rsidRPr="00423C36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29" w:type="dxa"/>
          </w:tcPr>
          <w:p w:rsidR="00817638" w:rsidRPr="00423C36" w:rsidRDefault="00F8743A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Дмитриевна, учитель начальных классов</w:t>
            </w:r>
          </w:p>
        </w:tc>
        <w:tc>
          <w:tcPr>
            <w:tcW w:w="2537" w:type="dxa"/>
          </w:tcPr>
          <w:p w:rsidR="00817638" w:rsidRPr="00423C36" w:rsidRDefault="001C0B5D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62" w:type="dxa"/>
          </w:tcPr>
          <w:p w:rsidR="00817638" w:rsidRPr="00423C36" w:rsidRDefault="001C0B5D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5044" w:type="dxa"/>
          </w:tcPr>
          <w:p w:rsidR="001C0B5D" w:rsidRPr="001C0B5D" w:rsidRDefault="001C0B5D" w:rsidP="001C0B5D">
            <w:pPr>
              <w:shd w:val="clear" w:color="auto" w:fill="FFFFFF"/>
              <w:spacing w:before="100" w:beforeAutospacing="1" w:after="100" w:afterAutospacing="1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«Адаптация образовательной программы для детей с ОВЗ и трудностями в обучении»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2022</w:t>
            </w:r>
            <w:r w:rsidRPr="001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17638" w:rsidRPr="00423C36" w:rsidRDefault="001C0B5D" w:rsidP="001C0B5D">
            <w:pPr>
              <w:shd w:val="clear" w:color="auto" w:fill="FFFFFF"/>
              <w:spacing w:before="100" w:beforeAutospacing="1" w:after="100" w:afterAutospacing="1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«Геймификация на уроках в начальной школе в условиях цифровой среды обучения»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817638" w:rsidRPr="0042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817638" w:rsidTr="006A71F1">
        <w:trPr>
          <w:trHeight w:val="1028"/>
        </w:trPr>
        <w:tc>
          <w:tcPr>
            <w:tcW w:w="702" w:type="dxa"/>
          </w:tcPr>
          <w:p w:rsidR="00817638" w:rsidRPr="00423C36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29" w:type="dxa"/>
          </w:tcPr>
          <w:p w:rsidR="00817638" w:rsidRPr="00423C36" w:rsidRDefault="008817BA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Сергеевна, учитель начальных классов</w:t>
            </w:r>
          </w:p>
        </w:tc>
        <w:tc>
          <w:tcPr>
            <w:tcW w:w="2537" w:type="dxa"/>
          </w:tcPr>
          <w:p w:rsidR="00817638" w:rsidRPr="00423C36" w:rsidRDefault="000213D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 w:rsidR="001C0B5D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2762" w:type="dxa"/>
          </w:tcPr>
          <w:p w:rsidR="00817638" w:rsidRPr="000213D1" w:rsidRDefault="000213D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044" w:type="dxa"/>
          </w:tcPr>
          <w:p w:rsidR="00817638" w:rsidRPr="00423C36" w:rsidRDefault="00817638" w:rsidP="005E7E4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требований обновлённых ФГОС НОО, ФГОС ООО в работе учителя. 2023</w:t>
            </w:r>
          </w:p>
        </w:tc>
      </w:tr>
      <w:tr w:rsidR="00817638" w:rsidTr="000213D1">
        <w:tc>
          <w:tcPr>
            <w:tcW w:w="702" w:type="dxa"/>
          </w:tcPr>
          <w:p w:rsidR="00817638" w:rsidRPr="00423C36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29" w:type="dxa"/>
          </w:tcPr>
          <w:p w:rsidR="00817638" w:rsidRPr="00423C36" w:rsidRDefault="008817BA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Елена Владимировна, учитель начальных классов</w:t>
            </w:r>
          </w:p>
        </w:tc>
        <w:tc>
          <w:tcPr>
            <w:tcW w:w="2537" w:type="dxa"/>
          </w:tcPr>
          <w:p w:rsidR="00817638" w:rsidRPr="00423C36" w:rsidRDefault="001C0B5D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62" w:type="dxa"/>
          </w:tcPr>
          <w:p w:rsidR="00817638" w:rsidRPr="00423C36" w:rsidRDefault="001C0B5D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044" w:type="dxa"/>
          </w:tcPr>
          <w:p w:rsidR="00817638" w:rsidRPr="00423C36" w:rsidRDefault="001C0B5D" w:rsidP="005E7E4D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C0B5D">
              <w:rPr>
                <w:rFonts w:ascii="Times New Roman" w:hAnsi="Times New Roman" w:cs="Times New Roman"/>
                <w:sz w:val="28"/>
                <w:szCs w:val="28"/>
              </w:rPr>
              <w:t xml:space="preserve">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образования». 2021</w:t>
            </w:r>
          </w:p>
        </w:tc>
      </w:tr>
      <w:tr w:rsidR="00817638" w:rsidTr="000213D1">
        <w:tc>
          <w:tcPr>
            <w:tcW w:w="702" w:type="dxa"/>
          </w:tcPr>
          <w:p w:rsidR="00817638" w:rsidRPr="00423C36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29" w:type="dxa"/>
          </w:tcPr>
          <w:p w:rsidR="00817638" w:rsidRPr="00423C36" w:rsidRDefault="000C7E92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Ольга Вячеславовна, учитель начальных классов</w:t>
            </w:r>
          </w:p>
        </w:tc>
        <w:tc>
          <w:tcPr>
            <w:tcW w:w="2537" w:type="dxa"/>
          </w:tcPr>
          <w:p w:rsidR="00817638" w:rsidRPr="00423C36" w:rsidRDefault="001C0B5D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62" w:type="dxa"/>
          </w:tcPr>
          <w:p w:rsidR="00817638" w:rsidRPr="00423C36" w:rsidRDefault="00817638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36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5044" w:type="dxa"/>
          </w:tcPr>
          <w:p w:rsidR="00817638" w:rsidRPr="00423C36" w:rsidRDefault="00817638" w:rsidP="005E7E4D">
            <w:pPr>
              <w:shd w:val="clear" w:color="auto" w:fill="FFFFFF"/>
              <w:spacing w:before="100" w:beforeAutospacing="1" w:after="100" w:afterAutospacing="1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требований обновлённых ФГОС НОО, ФГОС ООО в работе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</w:t>
            </w:r>
          </w:p>
        </w:tc>
      </w:tr>
      <w:tr w:rsidR="000C7E92" w:rsidTr="000213D1">
        <w:tc>
          <w:tcPr>
            <w:tcW w:w="702" w:type="dxa"/>
          </w:tcPr>
          <w:p w:rsidR="000C7E92" w:rsidRPr="00423C36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7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</w:tcPr>
          <w:p w:rsidR="000C7E92" w:rsidRDefault="000C7E92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Наталья Александровна, советник директора по воспитательной работе, педагог - организатор</w:t>
            </w:r>
          </w:p>
        </w:tc>
        <w:tc>
          <w:tcPr>
            <w:tcW w:w="2537" w:type="dxa"/>
          </w:tcPr>
          <w:p w:rsidR="000C7E92" w:rsidRPr="00423C36" w:rsidRDefault="001C0B5D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62" w:type="dxa"/>
          </w:tcPr>
          <w:p w:rsidR="000C7E92" w:rsidRPr="00423C36" w:rsidRDefault="001C0B5D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5044" w:type="dxa"/>
          </w:tcPr>
          <w:p w:rsidR="006A71F1" w:rsidRDefault="006A71F1" w:rsidP="006A71F1">
            <w:pPr>
              <w:ind w:left="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7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скоростному чтению".2022</w:t>
            </w:r>
          </w:p>
          <w:p w:rsidR="006A71F1" w:rsidRPr="006A71F1" w:rsidRDefault="006A71F1" w:rsidP="006A71F1">
            <w:pPr>
              <w:ind w:left="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A71F1" w:rsidRDefault="006A71F1" w:rsidP="006A71F1">
            <w:pPr>
              <w:ind w:left="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7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"Деятельность советника директора по воспитанию и взаимодействию с детскими общественными объединениями"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2023</w:t>
            </w:r>
          </w:p>
          <w:p w:rsidR="006A71F1" w:rsidRPr="006A71F1" w:rsidRDefault="006A71F1" w:rsidP="006A71F1">
            <w:pPr>
              <w:ind w:left="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C7E92" w:rsidRPr="00423C36" w:rsidRDefault="006A71F1" w:rsidP="006A71F1">
            <w:pPr>
              <w:ind w:left="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7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"Проектирование и реализация деятельности педагога - организатора в соответствии с требованиями профессионального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андарта". 2023</w:t>
            </w:r>
          </w:p>
        </w:tc>
      </w:tr>
      <w:tr w:rsidR="000C7E92" w:rsidTr="000213D1">
        <w:tc>
          <w:tcPr>
            <w:tcW w:w="702" w:type="dxa"/>
          </w:tcPr>
          <w:p w:rsidR="000C7E92" w:rsidRPr="00423C36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C7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</w:tcPr>
          <w:p w:rsidR="000C7E92" w:rsidRDefault="003D2F64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Сладкова Татьяна Алексеевна, учитель начальных классов</w:t>
            </w:r>
          </w:p>
        </w:tc>
        <w:tc>
          <w:tcPr>
            <w:tcW w:w="2537" w:type="dxa"/>
          </w:tcPr>
          <w:p w:rsidR="000C7E92" w:rsidRPr="00423C36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62" w:type="dxa"/>
          </w:tcPr>
          <w:p w:rsidR="000C7E92" w:rsidRPr="00423C36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5044" w:type="dxa"/>
          </w:tcPr>
          <w:p w:rsidR="000C7E92" w:rsidRPr="00423C36" w:rsidRDefault="006A71F1" w:rsidP="005E7E4D">
            <w:pPr>
              <w:ind w:left="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требований обновлённых ФГОС НОО, ФГОС ООО в работе учителя. 2023</w:t>
            </w:r>
          </w:p>
        </w:tc>
      </w:tr>
      <w:tr w:rsidR="006A71F1" w:rsidTr="000213D1">
        <w:tc>
          <w:tcPr>
            <w:tcW w:w="702" w:type="dxa"/>
          </w:tcPr>
          <w:p w:rsidR="006A71F1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29" w:type="dxa"/>
          </w:tcPr>
          <w:p w:rsidR="006A71F1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Анна Владимировна, заместитель директора по УВР</w:t>
            </w:r>
          </w:p>
        </w:tc>
        <w:tc>
          <w:tcPr>
            <w:tcW w:w="2537" w:type="dxa"/>
          </w:tcPr>
          <w:p w:rsidR="006A71F1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62" w:type="dxa"/>
          </w:tcPr>
          <w:p w:rsidR="006A71F1" w:rsidRDefault="00BA385B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5044" w:type="dxa"/>
          </w:tcPr>
          <w:p w:rsidR="00BA385B" w:rsidRDefault="00BA385B" w:rsidP="00BA3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трансформация в образовательной среде: технологии и компетенции (для руководителей ОО)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2021, </w:t>
            </w:r>
            <w:r w:rsidRPr="00BA3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"Тульский государственный университет"</w:t>
            </w:r>
          </w:p>
          <w:p w:rsidR="00BA385B" w:rsidRDefault="00BA385B" w:rsidP="00BA3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85B" w:rsidRDefault="00BA385B" w:rsidP="00BA3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объективной и эффективной системы оценки качества образования в образовательной организации. 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2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ГОУ ДПО ТО «ИПК и ППРО ТО»</w:t>
            </w:r>
          </w:p>
          <w:p w:rsidR="00BA385B" w:rsidRDefault="00BA385B" w:rsidP="00BA3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85B" w:rsidRDefault="00BA385B" w:rsidP="00BA3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требований обновленных ФГОС НОО, ФГОС ООО в работе учителя. 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2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ГОУ ДПО ТО «ИПК и ППРО ТО»</w:t>
            </w:r>
          </w:p>
          <w:p w:rsidR="00BA385B" w:rsidRPr="00BA385B" w:rsidRDefault="00BA385B" w:rsidP="00BA3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385B" w:rsidRPr="00423C36" w:rsidRDefault="00BA385B" w:rsidP="00BA3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сопровождение реализации региональной модели института наставничества педагогических работников Тульской области. 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2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ГОУ ДПО ТО «ИПК и ППРО ТО»</w:t>
            </w:r>
          </w:p>
        </w:tc>
      </w:tr>
      <w:tr w:rsidR="000C7E92" w:rsidTr="000213D1">
        <w:tc>
          <w:tcPr>
            <w:tcW w:w="702" w:type="dxa"/>
          </w:tcPr>
          <w:p w:rsidR="000C7E92" w:rsidRPr="00423C36" w:rsidRDefault="00B70470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0C7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</w:tcPr>
          <w:p w:rsidR="000C7E92" w:rsidRDefault="003D2F64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Елена Валерьевна, учитель - дефектолог</w:t>
            </w:r>
          </w:p>
        </w:tc>
        <w:tc>
          <w:tcPr>
            <w:tcW w:w="2537" w:type="dxa"/>
          </w:tcPr>
          <w:p w:rsidR="000C7E92" w:rsidRPr="00423C36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62" w:type="dxa"/>
          </w:tcPr>
          <w:p w:rsidR="000C7E92" w:rsidRPr="00423C36" w:rsidRDefault="006A71F1" w:rsidP="005E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044" w:type="dxa"/>
          </w:tcPr>
          <w:p w:rsidR="000C7E92" w:rsidRDefault="006A71F1" w:rsidP="005E7E4D">
            <w:pPr>
              <w:ind w:left="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7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Деятельность педагога-психолога в системе образования: психолого-педагогическое сопровождение и межведомственное взаимодействие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2021</w:t>
            </w:r>
          </w:p>
          <w:p w:rsidR="006A71F1" w:rsidRDefault="006A71F1" w:rsidP="005E7E4D">
            <w:pPr>
              <w:ind w:left="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A71F1" w:rsidRPr="00423C36" w:rsidRDefault="006A71F1" w:rsidP="005E7E4D">
            <w:pPr>
              <w:ind w:left="1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7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Коррекционная педагогика и особенности образов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ания и воспитания детей с ОВЗ. 2021</w:t>
            </w:r>
          </w:p>
        </w:tc>
      </w:tr>
    </w:tbl>
    <w:p w:rsidR="00817638" w:rsidRPr="00B70470" w:rsidRDefault="00B70470" w:rsidP="00B7047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33 %                                              100 %</w:t>
      </w:r>
    </w:p>
    <w:p w:rsidR="00DA2120" w:rsidRPr="00B70470" w:rsidRDefault="00944198">
      <w:pPr>
        <w:rPr>
          <w:rFonts w:ascii="Times New Roman" w:hAnsi="Times New Roman" w:cs="Times New Roman"/>
          <w:sz w:val="28"/>
          <w:szCs w:val="28"/>
        </w:rPr>
      </w:pPr>
    </w:p>
    <w:sectPr w:rsidR="00DA2120" w:rsidRPr="00B70470" w:rsidSect="00BA385B">
      <w:pgSz w:w="16838" w:h="11906" w:orient="landscape"/>
      <w:pgMar w:top="993" w:right="720" w:bottom="426" w:left="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B5516"/>
    <w:multiLevelType w:val="multilevel"/>
    <w:tmpl w:val="EA7C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B5501"/>
    <w:multiLevelType w:val="multilevel"/>
    <w:tmpl w:val="EA7C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C7707"/>
    <w:multiLevelType w:val="multilevel"/>
    <w:tmpl w:val="492A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4540CA"/>
    <w:multiLevelType w:val="hybridMultilevel"/>
    <w:tmpl w:val="A650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38"/>
    <w:rsid w:val="000213D1"/>
    <w:rsid w:val="000C7E92"/>
    <w:rsid w:val="001C0B5D"/>
    <w:rsid w:val="003D2F64"/>
    <w:rsid w:val="006A71F1"/>
    <w:rsid w:val="00817638"/>
    <w:rsid w:val="008817BA"/>
    <w:rsid w:val="0094056D"/>
    <w:rsid w:val="00944198"/>
    <w:rsid w:val="00A15C0F"/>
    <w:rsid w:val="00B70470"/>
    <w:rsid w:val="00BA385B"/>
    <w:rsid w:val="00C70443"/>
    <w:rsid w:val="00CA34DF"/>
    <w:rsid w:val="00F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5AB9A3-B5DC-486E-B27F-90DB89EC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2023-09-18T07:07:00Z</dcterms:created>
  <dcterms:modified xsi:type="dcterms:W3CDTF">2023-09-18T07:07:00Z</dcterms:modified>
</cp:coreProperties>
</file>