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E1" w:rsidRDefault="00ED64D2">
      <w:pPr>
        <w:spacing w:after="501" w:line="259" w:lineRule="auto"/>
        <w:ind w:left="0" w:right="12" w:firstLine="0"/>
        <w:jc w:val="center"/>
      </w:pPr>
      <w:r>
        <w:rPr>
          <w:sz w:val="26"/>
        </w:rPr>
        <w:t>Анализ государственной итоговой аттестации</w:t>
      </w:r>
    </w:p>
    <w:p w:rsidR="00FD39E1" w:rsidRDefault="00ED64D2">
      <w:pPr>
        <w:spacing w:after="0" w:line="259" w:lineRule="auto"/>
        <w:ind w:left="2274" w:right="0" w:hanging="10"/>
        <w:jc w:val="left"/>
      </w:pPr>
      <w:r>
        <w:rPr>
          <w:sz w:val="26"/>
        </w:rPr>
        <w:t>Итоги ЕГЭ в 11-х классах (2022-2023 учебный год).</w:t>
      </w:r>
    </w:p>
    <w:p w:rsidR="00FD39E1" w:rsidRDefault="00ED64D2">
      <w:pPr>
        <w:spacing w:after="290" w:line="239" w:lineRule="auto"/>
        <w:ind w:right="12" w:firstLine="697"/>
      </w:pPr>
      <w:r>
        <w:t>Единый государственный экзамен в 2022-2023 учебном году, как и прежде, проводился по двум обязатель</w:t>
      </w:r>
      <w:r w:rsidR="00B12597">
        <w:t>ным предметам: Русский язык — 21 человек; Математика — 21</w:t>
      </w:r>
      <w:r>
        <w:t xml:space="preserve"> человек.</w:t>
      </w:r>
    </w:p>
    <w:p w:rsidR="00FD39E1" w:rsidRDefault="00ED64D2">
      <w:pPr>
        <w:spacing w:after="0" w:line="259" w:lineRule="auto"/>
        <w:ind w:left="709" w:right="0" w:hanging="10"/>
        <w:jc w:val="left"/>
      </w:pPr>
      <w:r>
        <w:rPr>
          <w:sz w:val="26"/>
        </w:rPr>
        <w:t>Статистика экзаменов в 11 классе.</w:t>
      </w:r>
    </w:p>
    <w:tbl>
      <w:tblPr>
        <w:tblStyle w:val="TableGrid"/>
        <w:tblW w:w="8756" w:type="dxa"/>
        <w:tblInd w:w="-112" w:type="dxa"/>
        <w:tblCellMar>
          <w:top w:w="54" w:type="dxa"/>
          <w:left w:w="10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799"/>
        <w:gridCol w:w="1984"/>
        <w:gridCol w:w="1670"/>
        <w:gridCol w:w="4303"/>
      </w:tblGrid>
      <w:tr w:rsidR="00B12597" w:rsidTr="00B12597">
        <w:trPr>
          <w:trHeight w:val="645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.№п/п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15" w:right="0" w:hanging="6"/>
              <w:jc w:val="left"/>
            </w:pPr>
            <w:r>
              <w:t>Название предмета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0" w:right="0" w:firstLine="12"/>
              <w:jc w:val="left"/>
            </w:pPr>
            <w:r>
              <w:t>Количество участников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0" w:right="25" w:firstLine="0"/>
              <w:jc w:val="center"/>
            </w:pPr>
            <w:r>
              <w:t>Вывод по результатам ЕГЭ</w:t>
            </w:r>
          </w:p>
        </w:tc>
      </w:tr>
      <w:tr w:rsidR="00B12597" w:rsidTr="00B12597">
        <w:trPr>
          <w:trHeight w:val="4457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0" w:right="71" w:firstLine="0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15" w:right="0" w:hanging="6"/>
              <w:jc w:val="left"/>
            </w:pPr>
            <w:r>
              <w:t>Русский язык (обязательный экзамен)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495" w:right="0" w:firstLine="0"/>
              <w:jc w:val="left"/>
            </w:pPr>
            <w:r>
              <w:t>21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75" w:lineRule="auto"/>
              <w:ind w:left="12" w:right="91" w:firstLine="0"/>
            </w:pPr>
            <w:r>
              <w:t>Минимальное количество баллов для поступления - 36. Минимальное количество баллов для получения аттестата -24.</w:t>
            </w:r>
          </w:p>
          <w:p w:rsidR="00B12597" w:rsidRDefault="00B12597">
            <w:pPr>
              <w:spacing w:after="19" w:line="259" w:lineRule="auto"/>
              <w:ind w:left="12" w:right="0" w:firstLine="0"/>
              <w:jc w:val="left"/>
            </w:pPr>
            <w:r>
              <w:t>Ниже порога - нет</w:t>
            </w:r>
          </w:p>
          <w:p w:rsidR="00B12597" w:rsidRDefault="00B12597">
            <w:pPr>
              <w:spacing w:after="0" w:line="277" w:lineRule="auto"/>
              <w:ind w:left="17" w:right="0" w:firstLine="6"/>
              <w:jc w:val="left"/>
            </w:pPr>
            <w:r>
              <w:t>Средний балл -</w:t>
            </w:r>
            <w:r w:rsidRPr="00B12597">
              <w:rPr>
                <w:b/>
              </w:rPr>
              <w:t>62,5</w:t>
            </w:r>
          </w:p>
          <w:p w:rsidR="00B12597" w:rsidRDefault="00B12597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B12597" w:rsidTr="00B12597">
        <w:trPr>
          <w:trHeight w:val="350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74" w:lineRule="auto"/>
              <w:ind w:left="15" w:right="0" w:hanging="6"/>
              <w:jc w:val="left"/>
            </w:pPr>
            <w:r>
              <w:t>Математика базовая</w:t>
            </w:r>
          </w:p>
          <w:p w:rsidR="00B12597" w:rsidRDefault="00B12597">
            <w:pPr>
              <w:spacing w:after="0" w:line="259" w:lineRule="auto"/>
              <w:ind w:left="9" w:right="16" w:firstLine="12"/>
              <w:jc w:val="left"/>
            </w:pPr>
            <w:r>
              <w:t>(обязательный экзамен) Минимальное количество баллов определяется по пятибалльной шкале.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 w:rsidP="00B12597">
            <w:pPr>
              <w:spacing w:after="0" w:line="259" w:lineRule="auto"/>
              <w:ind w:right="0" w:firstLine="6"/>
              <w:jc w:val="center"/>
            </w:pPr>
            <w:r>
              <w:t>13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67" w:lineRule="auto"/>
              <w:ind w:left="18" w:right="333" w:hanging="6"/>
            </w:pPr>
            <w:r>
              <w:t>Минимальное количество баллов определяется по пятибалльной шкале.</w:t>
            </w:r>
          </w:p>
          <w:p w:rsidR="00B12597" w:rsidRDefault="00B5105E">
            <w:pPr>
              <w:spacing w:after="0" w:line="282" w:lineRule="auto"/>
              <w:ind w:left="1164" w:right="408" w:hanging="1152"/>
            </w:pPr>
            <w:r>
              <w:t>Получили: «5» - 2</w:t>
            </w:r>
            <w:r w:rsidR="00B12597">
              <w:t>чел.</w:t>
            </w:r>
            <w:r>
              <w:t xml:space="preserve">  «4» - 10 чел. «3» - 1 </w:t>
            </w:r>
            <w:r w:rsidR="00B12597">
              <w:t>чел.</w:t>
            </w:r>
          </w:p>
          <w:p w:rsidR="00B12597" w:rsidRDefault="00B12597">
            <w:pPr>
              <w:spacing w:after="156" w:line="259" w:lineRule="auto"/>
              <w:ind w:left="157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1030F03" wp14:editId="0D639E24">
                  <wp:extent cx="138990" cy="102447"/>
                  <wp:effectExtent l="0" t="0" r="0" b="0"/>
                  <wp:docPr id="16819" name="Picture 16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9" name="Picture 16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" cy="10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597" w:rsidRDefault="00B12597" w:rsidP="00B5105E">
            <w:pPr>
              <w:spacing w:after="0" w:line="259" w:lineRule="auto"/>
              <w:ind w:right="0"/>
              <w:jc w:val="left"/>
            </w:pPr>
          </w:p>
          <w:p w:rsidR="00B12597" w:rsidRDefault="00B5105E">
            <w:pPr>
              <w:spacing w:after="0" w:line="259" w:lineRule="auto"/>
              <w:ind w:left="17" w:right="0" w:firstLine="662"/>
            </w:pPr>
            <w:r>
              <w:t>Средний балл по ОО- 4</w:t>
            </w:r>
            <w:r w:rsidR="00B12597">
              <w:t>,0.</w:t>
            </w:r>
          </w:p>
        </w:tc>
      </w:tr>
      <w:tr w:rsidR="00B12597" w:rsidTr="00B12597">
        <w:trPr>
          <w:trHeight w:val="2869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>З.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15" w:right="0" w:hanging="6"/>
              <w:jc w:val="left"/>
            </w:pPr>
            <w:r>
              <w:t>Математика профильная (обязательный экзамен)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5105E">
            <w:pPr>
              <w:spacing w:after="0" w:line="259" w:lineRule="auto"/>
              <w:ind w:right="0" w:firstLine="6"/>
              <w:jc w:val="left"/>
            </w:pPr>
            <w:r>
              <w:t>8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22" w:line="287" w:lineRule="auto"/>
              <w:ind w:left="12" w:right="91" w:firstLine="0"/>
              <w:jc w:val="left"/>
            </w:pPr>
            <w:r>
              <w:t>Минимальное кол</w:t>
            </w:r>
            <w:r w:rsidR="00B5105E">
              <w:t>ичество баллов -27 Ниже порога</w:t>
            </w:r>
            <w:r w:rsidR="00B5105E">
              <w:tab/>
              <w:t>1</w:t>
            </w:r>
            <w:r>
              <w:t xml:space="preserve"> </w:t>
            </w:r>
            <w:r w:rsidR="00B5105E">
              <w:t>человек.</w:t>
            </w:r>
          </w:p>
          <w:p w:rsidR="00B12597" w:rsidRDefault="00B5105E">
            <w:pPr>
              <w:spacing w:after="0" w:line="259" w:lineRule="auto"/>
              <w:ind w:left="23" w:right="0" w:firstLine="0"/>
              <w:jc w:val="left"/>
            </w:pPr>
            <w:r>
              <w:t>Средний балл -51</w:t>
            </w:r>
          </w:p>
          <w:p w:rsidR="00B12597" w:rsidRDefault="00B12597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B12597" w:rsidTr="00B12597">
        <w:trPr>
          <w:trHeight w:val="328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12597">
            <w:pPr>
              <w:spacing w:after="0" w:line="259" w:lineRule="auto"/>
              <w:ind w:left="9" w:right="0" w:firstLine="0"/>
              <w:jc w:val="left"/>
            </w:pPr>
            <w:r>
              <w:t>Литература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5105E" w:rsidP="00B5105E">
            <w:pPr>
              <w:spacing w:after="0" w:line="259" w:lineRule="auto"/>
              <w:ind w:right="0"/>
              <w:jc w:val="left"/>
            </w:pPr>
            <w:r>
              <w:t>2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7" w:rsidRDefault="00B5105E">
            <w:pPr>
              <w:spacing w:after="0" w:line="259" w:lineRule="auto"/>
              <w:ind w:left="17" w:right="0" w:firstLine="0"/>
              <w:jc w:val="left"/>
            </w:pPr>
            <w:r>
              <w:t xml:space="preserve"> Средний балл-42</w:t>
            </w:r>
          </w:p>
        </w:tc>
      </w:tr>
    </w:tbl>
    <w:p w:rsidR="00FD39E1" w:rsidRDefault="00FD39E1">
      <w:pPr>
        <w:spacing w:after="0" w:line="259" w:lineRule="auto"/>
        <w:ind w:left="-1705" w:right="11054" w:firstLine="0"/>
        <w:jc w:val="left"/>
      </w:pPr>
    </w:p>
    <w:tbl>
      <w:tblPr>
        <w:tblStyle w:val="TableGrid"/>
        <w:tblW w:w="8756" w:type="dxa"/>
        <w:tblInd w:w="-112" w:type="dxa"/>
        <w:tblCellMar>
          <w:top w:w="43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799"/>
        <w:gridCol w:w="1984"/>
        <w:gridCol w:w="1670"/>
        <w:gridCol w:w="4303"/>
      </w:tblGrid>
      <w:tr w:rsidR="00B5105E" w:rsidTr="00B5105E">
        <w:trPr>
          <w:trHeight w:val="1599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Pr="00B5105E" w:rsidRDefault="00B5105E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Pr="00B5105E" w:rsidRDefault="00B5105E" w:rsidP="00B5105E">
            <w:pPr>
              <w:spacing w:after="22" w:line="274" w:lineRule="auto"/>
              <w:ind w:right="40"/>
              <w:jc w:val="left"/>
              <w:rPr>
                <w:i/>
              </w:rPr>
            </w:pPr>
            <w:r w:rsidRPr="00B5105E">
              <w:rPr>
                <w:i/>
              </w:rPr>
              <w:t>.</w:t>
            </w:r>
          </w:p>
        </w:tc>
      </w:tr>
      <w:tr w:rsidR="00B5105E" w:rsidTr="00B5105E">
        <w:trPr>
          <w:trHeight w:val="4777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0" w:right="14" w:firstLine="0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9" w:right="0" w:firstLine="0"/>
              <w:jc w:val="left"/>
            </w:pPr>
            <w:r>
              <w:t>Обществознание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 w:rsidP="00B5105E">
            <w:pPr>
              <w:spacing w:after="0" w:line="259" w:lineRule="auto"/>
              <w:ind w:right="12" w:hanging="6"/>
              <w:jc w:val="center"/>
            </w:pPr>
            <w:r>
              <w:t>9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17" w:line="259" w:lineRule="auto"/>
              <w:ind w:left="12" w:right="0" w:firstLine="0"/>
              <w:jc w:val="left"/>
            </w:pPr>
          </w:p>
          <w:p w:rsidR="00B5105E" w:rsidRDefault="00B5105E">
            <w:pPr>
              <w:spacing w:line="278" w:lineRule="auto"/>
              <w:ind w:left="12" w:right="40" w:hanging="6"/>
              <w:jc w:val="left"/>
            </w:pPr>
            <w:r>
              <w:t>Минимальное количество баллов-42</w:t>
            </w:r>
          </w:p>
          <w:p w:rsidR="00B5105E" w:rsidRDefault="00B5105E" w:rsidP="00B5105E">
            <w:pPr>
              <w:spacing w:after="0" w:line="302" w:lineRule="auto"/>
              <w:ind w:right="0" w:firstLine="0"/>
            </w:pPr>
            <w:r>
              <w:t>Ниже порога — 1 чел</w:t>
            </w:r>
          </w:p>
          <w:p w:rsidR="00B5105E" w:rsidRDefault="00B5105E">
            <w:pPr>
              <w:spacing w:after="0" w:line="259" w:lineRule="auto"/>
              <w:ind w:left="17" w:right="0" w:firstLine="0"/>
              <w:jc w:val="left"/>
            </w:pPr>
            <w:r>
              <w:t>Средний балл по ОО-55</w:t>
            </w:r>
          </w:p>
          <w:p w:rsidR="00B5105E" w:rsidRDefault="00B5105E">
            <w:pPr>
              <w:spacing w:after="0" w:line="259" w:lineRule="auto"/>
              <w:ind w:right="0" w:firstLine="0"/>
              <w:jc w:val="left"/>
            </w:pPr>
          </w:p>
        </w:tc>
      </w:tr>
      <w:tr w:rsidR="00B5105E" w:rsidTr="00B5105E">
        <w:trPr>
          <w:trHeight w:val="2233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0" w:right="14" w:firstLine="0"/>
              <w:jc w:val="center"/>
            </w:pPr>
            <w:r>
              <w:t>7.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3" w:right="0" w:firstLine="0"/>
              <w:jc w:val="left"/>
            </w:pPr>
            <w:r>
              <w:t>Биология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0" w:right="0" w:firstLine="6"/>
              <w:jc w:val="left"/>
            </w:pPr>
            <w:r>
              <w:t>4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 w:rsidP="00B5105E">
            <w:pPr>
              <w:spacing w:after="0" w:line="291" w:lineRule="auto"/>
              <w:ind w:right="0" w:firstLine="0"/>
            </w:pPr>
            <w:r>
              <w:t xml:space="preserve">Минимальное количество баллов -36 </w:t>
            </w:r>
            <w:proofErr w:type="spellStart"/>
            <w:r>
              <w:t>Ниж</w:t>
            </w:r>
            <w:proofErr w:type="spellEnd"/>
            <w:r>
              <w:t xml:space="preserve"> е порога-не</w:t>
            </w:r>
          </w:p>
          <w:p w:rsidR="00B5105E" w:rsidRDefault="00B5105E">
            <w:pPr>
              <w:spacing w:after="0" w:line="259" w:lineRule="auto"/>
              <w:ind w:right="0" w:firstLine="12"/>
              <w:jc w:val="left"/>
            </w:pPr>
            <w:r>
              <w:t>Средний балл по ОО-55</w:t>
            </w:r>
          </w:p>
        </w:tc>
      </w:tr>
      <w:tr w:rsidR="00B5105E" w:rsidTr="00B5105E">
        <w:trPr>
          <w:trHeight w:val="31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112" w:right="0" w:firstLine="0"/>
              <w:jc w:val="center"/>
            </w:pPr>
            <w:r>
              <w:t>8.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3" w:right="23" w:firstLine="6"/>
              <w:jc w:val="left"/>
            </w:pPr>
            <w:r>
              <w:t>Английский язык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0" w:right="0" w:firstLine="6"/>
              <w:jc w:val="left"/>
            </w:pPr>
            <w:r>
              <w:t>2.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23" w:line="274" w:lineRule="auto"/>
              <w:ind w:left="12" w:right="40" w:hanging="6"/>
              <w:jc w:val="left"/>
            </w:pPr>
            <w:r>
              <w:t>Минимальное количество баллов-22</w:t>
            </w:r>
          </w:p>
          <w:p w:rsidR="00B5105E" w:rsidRDefault="00B5105E">
            <w:pPr>
              <w:spacing w:after="19" w:line="259" w:lineRule="auto"/>
              <w:ind w:right="0" w:firstLine="0"/>
              <w:jc w:val="left"/>
            </w:pPr>
            <w:r>
              <w:t>Ниже порога — нет.</w:t>
            </w:r>
          </w:p>
          <w:p w:rsidR="00B5105E" w:rsidRDefault="00B5105E">
            <w:pPr>
              <w:spacing w:after="0" w:line="281" w:lineRule="auto"/>
              <w:ind w:left="12" w:right="0" w:firstLine="6"/>
              <w:jc w:val="left"/>
            </w:pPr>
            <w:r>
              <w:t>Средний балл по ОО-68</w:t>
            </w:r>
          </w:p>
          <w:p w:rsidR="00B5105E" w:rsidRDefault="00B5105E">
            <w:pPr>
              <w:spacing w:after="0" w:line="259" w:lineRule="auto"/>
              <w:ind w:right="0" w:firstLine="0"/>
              <w:jc w:val="left"/>
            </w:pPr>
            <w:r>
              <w:t>..</w:t>
            </w:r>
          </w:p>
        </w:tc>
      </w:tr>
      <w:tr w:rsidR="00B5105E" w:rsidTr="00B5105E">
        <w:trPr>
          <w:trHeight w:val="32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66" w:right="0" w:firstLine="0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3" w:right="0" w:firstLine="0"/>
              <w:jc w:val="left"/>
            </w:pPr>
            <w:r>
              <w:t>История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ED64D2">
            <w:pPr>
              <w:spacing w:after="0" w:line="259" w:lineRule="auto"/>
              <w:ind w:right="0" w:firstLine="0"/>
              <w:jc w:val="left"/>
            </w:pPr>
            <w:r>
              <w:t>4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 w:rsidP="00ED64D2">
            <w:pPr>
              <w:tabs>
                <w:tab w:val="center" w:pos="438"/>
                <w:tab w:val="center" w:pos="2497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</w:p>
        </w:tc>
      </w:tr>
      <w:tr w:rsidR="00B5105E" w:rsidTr="00B5105E">
        <w:trPr>
          <w:trHeight w:val="2233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1" w:line="274" w:lineRule="auto"/>
              <w:ind w:left="12" w:right="35" w:hanging="6"/>
              <w:jc w:val="left"/>
            </w:pPr>
            <w:r>
              <w:t>Минимальное количество баллов-32</w:t>
            </w:r>
          </w:p>
          <w:p w:rsidR="00ED64D2" w:rsidRDefault="00ED64D2" w:rsidP="00ED64D2">
            <w:pPr>
              <w:spacing w:after="2" w:line="274" w:lineRule="auto"/>
              <w:ind w:left="12" w:right="35" w:hanging="6"/>
              <w:jc w:val="left"/>
            </w:pPr>
            <w:r>
              <w:t>Ниже порога-1</w:t>
            </w:r>
          </w:p>
          <w:p w:rsidR="00B5105E" w:rsidRDefault="00ED64D2" w:rsidP="00ED64D2">
            <w:pPr>
              <w:spacing w:after="0" w:line="259" w:lineRule="auto"/>
              <w:ind w:left="17" w:right="0" w:firstLine="0"/>
              <w:jc w:val="left"/>
            </w:pPr>
            <w:r>
              <w:t>Средний балл по ОО-36</w:t>
            </w:r>
          </w:p>
          <w:p w:rsidR="00B5105E" w:rsidRDefault="00B5105E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B5105E" w:rsidTr="00B5105E">
        <w:trPr>
          <w:trHeight w:val="1919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35" w:right="0" w:firstLine="0"/>
              <w:jc w:val="left"/>
            </w:pPr>
            <w:r>
              <w:t>10.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3" w:right="0" w:firstLine="0"/>
              <w:jc w:val="left"/>
            </w:pPr>
            <w:r>
              <w:t>Химия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ED64D2">
            <w:pPr>
              <w:spacing w:after="0" w:line="259" w:lineRule="auto"/>
              <w:ind w:left="0" w:right="0" w:firstLine="6"/>
              <w:jc w:val="left"/>
            </w:pPr>
            <w:r>
              <w:t>3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2" w:line="274" w:lineRule="auto"/>
              <w:ind w:left="12" w:right="35" w:hanging="6"/>
              <w:jc w:val="left"/>
            </w:pPr>
            <w:r>
              <w:t>Минимальное количество баллов-36</w:t>
            </w:r>
          </w:p>
          <w:p w:rsidR="00ED64D2" w:rsidRDefault="00ED64D2">
            <w:pPr>
              <w:spacing w:after="2" w:line="274" w:lineRule="auto"/>
              <w:ind w:left="12" w:right="35" w:hanging="6"/>
              <w:jc w:val="left"/>
            </w:pPr>
            <w:r>
              <w:t>Ниже порога-1</w:t>
            </w:r>
          </w:p>
          <w:p w:rsidR="00B5105E" w:rsidRDefault="00ED64D2">
            <w:pPr>
              <w:spacing w:after="0" w:line="259" w:lineRule="auto"/>
              <w:ind w:left="17" w:right="0" w:firstLine="0"/>
              <w:jc w:val="left"/>
            </w:pPr>
            <w:r>
              <w:t>Средний балл по ОО- 54</w:t>
            </w:r>
          </w:p>
          <w:p w:rsidR="00B5105E" w:rsidRDefault="00B5105E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B5105E" w:rsidTr="00B5105E">
        <w:trPr>
          <w:trHeight w:val="191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35" w:right="0" w:firstLine="0"/>
              <w:jc w:val="left"/>
            </w:pPr>
            <w:r>
              <w:t>11.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3" w:right="0" w:firstLine="0"/>
              <w:jc w:val="left"/>
            </w:pPr>
            <w:r>
              <w:t>Информатика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0" w:line="259" w:lineRule="auto"/>
              <w:ind w:left="0" w:right="0" w:firstLine="6"/>
              <w:jc w:val="left"/>
            </w:pPr>
            <w:r>
              <w:t>4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5E" w:rsidRDefault="00B5105E">
            <w:pPr>
              <w:spacing w:after="20" w:line="267" w:lineRule="auto"/>
              <w:ind w:right="0" w:firstLine="0"/>
            </w:pPr>
            <w:r>
              <w:t>Минимальное количество баллов</w:t>
            </w:r>
            <w:r w:rsidR="00ED64D2">
              <w:t xml:space="preserve"> — 40. Ниже порога —1</w:t>
            </w:r>
            <w:r>
              <w:t>.</w:t>
            </w:r>
          </w:p>
          <w:p w:rsidR="00B5105E" w:rsidRDefault="00ED64D2">
            <w:pPr>
              <w:spacing w:after="0" w:line="259" w:lineRule="auto"/>
              <w:ind w:left="17" w:right="0" w:firstLine="0"/>
              <w:jc w:val="left"/>
            </w:pPr>
            <w:r>
              <w:t>Средний балл по ОО-46</w:t>
            </w:r>
          </w:p>
        </w:tc>
      </w:tr>
    </w:tbl>
    <w:p w:rsidR="00FD39E1" w:rsidRDefault="00ED64D2">
      <w:pPr>
        <w:ind w:left="-3" w:right="0"/>
      </w:pPr>
      <w:r>
        <w:t xml:space="preserve">Вывод: единый государственный экзамен по русскому языку и математике проводился как обязательный экзамен, экзамены по выбору проводились по семи </w:t>
      </w:r>
      <w:bookmarkStart w:id="0" w:name="_GoBack"/>
      <w:bookmarkEnd w:id="0"/>
      <w:r>
        <w:t>предметам (</w:t>
      </w:r>
      <w:r>
        <w:t>история, обществознание, литература, английский язык, биология и химия). Таким образом, вы</w:t>
      </w:r>
      <w:r>
        <w:t>пускники -х классов сдавали экзамены по 10 предметам.</w:t>
      </w:r>
    </w:p>
    <w:p w:rsidR="00FD39E1" w:rsidRDefault="00FD39E1">
      <w:pPr>
        <w:ind w:left="-3" w:right="0"/>
      </w:pPr>
    </w:p>
    <w:p w:rsidR="00FD39E1" w:rsidRDefault="00ED64D2">
      <w:pPr>
        <w:spacing w:after="0" w:line="216" w:lineRule="auto"/>
        <w:ind w:left="0" w:right="0" w:firstLine="703"/>
      </w:pPr>
      <w:r>
        <w:rPr>
          <w:sz w:val="26"/>
        </w:rPr>
        <w:t>По итогам 2022-2023 учебного года 3 выпускника</w:t>
      </w:r>
      <w:r>
        <w:rPr>
          <w:sz w:val="26"/>
        </w:rPr>
        <w:t xml:space="preserve"> завершили обучение с медалью «За особые успехи в учении»: </w:t>
      </w:r>
    </w:p>
    <w:sectPr w:rsidR="00FD39E1">
      <w:pgSz w:w="11906" w:h="16836"/>
      <w:pgMar w:top="1135" w:right="852" w:bottom="1138" w:left="1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E1"/>
    <w:rsid w:val="00B12597"/>
    <w:rsid w:val="00B5105E"/>
    <w:rsid w:val="00ED64D2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C3B0"/>
  <w15:docId w15:val="{C940A105-0A1E-494B-A6A7-D1D3C1B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0" w:lineRule="auto"/>
      <w:ind w:left="6" w:right="6" w:firstLine="6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cp:lastModifiedBy>Любовь Ивановна</cp:lastModifiedBy>
  <cp:revision>2</cp:revision>
  <dcterms:created xsi:type="dcterms:W3CDTF">2023-09-15T11:46:00Z</dcterms:created>
  <dcterms:modified xsi:type="dcterms:W3CDTF">2023-09-15T11:46:00Z</dcterms:modified>
</cp:coreProperties>
</file>